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A8A7" w14:textId="77777777" w:rsidR="009B3826" w:rsidRDefault="009B3826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1D0ED241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5CA4DB4F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3B7E3B6B" w14:textId="77777777" w:rsidR="00B01DFF" w:rsidRDefault="001703D7" w:rsidP="000C7979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Science rolling programme</w:t>
      </w:r>
    </w:p>
    <w:p w14:paraId="74BA49EA" w14:textId="77777777" w:rsidR="001703D7" w:rsidRDefault="001703D7" w:rsidP="000C7979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Covering AQA Unit Award Scheme</w:t>
      </w:r>
    </w:p>
    <w:p w14:paraId="29B2923E" w14:textId="77777777" w:rsidR="00B01DFF" w:rsidRDefault="001703D7" w:rsidP="00B01DFF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3.3</w:t>
      </w:r>
    </w:p>
    <w:tbl>
      <w:tblPr>
        <w:tblStyle w:val="TableGrid1"/>
        <w:tblW w:w="9562" w:type="dxa"/>
        <w:tblLook w:val="04A0" w:firstRow="1" w:lastRow="0" w:firstColumn="1" w:lastColumn="0" w:noHBand="0" w:noVBand="1"/>
      </w:tblPr>
      <w:tblGrid>
        <w:gridCol w:w="1100"/>
        <w:gridCol w:w="1428"/>
        <w:gridCol w:w="1374"/>
        <w:gridCol w:w="1388"/>
        <w:gridCol w:w="1521"/>
        <w:gridCol w:w="1611"/>
        <w:gridCol w:w="1140"/>
      </w:tblGrid>
      <w:tr w:rsidR="00B01DFF" w:rsidRPr="00B01DFF" w14:paraId="2440B1E9" w14:textId="77777777" w:rsidTr="00FD49BC">
        <w:trPr>
          <w:trHeight w:val="1145"/>
        </w:trPr>
        <w:tc>
          <w:tcPr>
            <w:tcW w:w="1100" w:type="dxa"/>
          </w:tcPr>
          <w:p w14:paraId="3620E0A1" w14:textId="5A70396F" w:rsidR="00B01DFF" w:rsidRDefault="00B01DFF" w:rsidP="00B01DFF">
            <w:pPr>
              <w:rPr>
                <w:rFonts w:ascii="Century Gothic" w:hAnsi="Century Gothic"/>
              </w:rPr>
            </w:pPr>
            <w:r w:rsidRPr="00B01DFF">
              <w:rPr>
                <w:rFonts w:ascii="Century Gothic" w:hAnsi="Century Gothic"/>
              </w:rPr>
              <w:t xml:space="preserve">Cycle </w:t>
            </w:r>
            <w:r w:rsidR="00FD49BC">
              <w:rPr>
                <w:rFonts w:ascii="Century Gothic" w:hAnsi="Century Gothic"/>
              </w:rPr>
              <w:t>1</w:t>
            </w:r>
          </w:p>
          <w:p w14:paraId="2656432D" w14:textId="77777777" w:rsidR="001703D7" w:rsidRPr="00B01DFF" w:rsidRDefault="001703D7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2019/20</w:t>
            </w:r>
          </w:p>
        </w:tc>
        <w:tc>
          <w:tcPr>
            <w:tcW w:w="1428" w:type="dxa"/>
          </w:tcPr>
          <w:p w14:paraId="565BE226" w14:textId="77777777" w:rsidR="00B01DFF" w:rsidRDefault="001703D7" w:rsidP="00B01D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Heating </w:t>
            </w:r>
          </w:p>
          <w:p w14:paraId="1DFFAC9D" w14:textId="77777777" w:rsidR="001703D7" w:rsidRPr="00B01DFF" w:rsidRDefault="001703D7" w:rsidP="00B01D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And Cooling</w:t>
            </w:r>
          </w:p>
          <w:p w14:paraId="748DD095" w14:textId="77777777" w:rsidR="00B01DFF" w:rsidRDefault="00B01DFF" w:rsidP="00B01DFF">
            <w:pPr>
              <w:rPr>
                <w:rFonts w:ascii="Century Gothic" w:hAnsi="Century Gothic"/>
                <w:b/>
              </w:rPr>
            </w:pPr>
          </w:p>
          <w:p w14:paraId="7F87E441" w14:textId="77777777" w:rsidR="001703D7" w:rsidRPr="00B01DFF" w:rsidRDefault="001703D7" w:rsidP="00B01D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75776</w:t>
            </w:r>
          </w:p>
        </w:tc>
        <w:tc>
          <w:tcPr>
            <w:tcW w:w="1374" w:type="dxa"/>
          </w:tcPr>
          <w:p w14:paraId="1B4C82D5" w14:textId="77777777" w:rsidR="00B01DFF" w:rsidRDefault="001703D7" w:rsidP="001703D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Forces and movement</w:t>
            </w:r>
          </w:p>
          <w:p w14:paraId="6143EA89" w14:textId="77777777" w:rsidR="001703D7" w:rsidRDefault="001703D7" w:rsidP="001703D7">
            <w:pPr>
              <w:rPr>
                <w:rFonts w:ascii="Century Gothic" w:hAnsi="Century Gothic"/>
                <w:b/>
              </w:rPr>
            </w:pPr>
          </w:p>
          <w:p w14:paraId="05897CB7" w14:textId="77777777" w:rsidR="001703D7" w:rsidRPr="00B01DFF" w:rsidRDefault="001703D7" w:rsidP="001703D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82629</w:t>
            </w:r>
          </w:p>
        </w:tc>
        <w:tc>
          <w:tcPr>
            <w:tcW w:w="1388" w:type="dxa"/>
          </w:tcPr>
          <w:p w14:paraId="06821E06" w14:textId="77777777" w:rsidR="001703D7" w:rsidRPr="00B01DFF" w:rsidRDefault="001703D7" w:rsidP="00B01D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Earth </w:t>
            </w:r>
            <w:proofErr w:type="gramStart"/>
            <w:r>
              <w:rPr>
                <w:rFonts w:ascii="Century Gothic" w:hAnsi="Century Gothic"/>
                <w:b/>
              </w:rPr>
              <w:t>In</w:t>
            </w:r>
            <w:proofErr w:type="gramEnd"/>
            <w:r>
              <w:rPr>
                <w:rFonts w:ascii="Century Gothic" w:hAnsi="Century Gothic"/>
                <w:b/>
              </w:rPr>
              <w:t xml:space="preserve"> Space</w:t>
            </w:r>
          </w:p>
          <w:p w14:paraId="48C67FBB" w14:textId="77777777" w:rsidR="00B01DFF" w:rsidRDefault="00B01DFF" w:rsidP="00B01DFF">
            <w:pPr>
              <w:rPr>
                <w:rFonts w:ascii="Century Gothic" w:hAnsi="Century Gothic"/>
                <w:b/>
              </w:rPr>
            </w:pPr>
          </w:p>
          <w:p w14:paraId="021F0194" w14:textId="77777777" w:rsidR="001703D7" w:rsidRDefault="001703D7" w:rsidP="00B01DFF">
            <w:pPr>
              <w:rPr>
                <w:rFonts w:ascii="Century Gothic" w:hAnsi="Century Gothic"/>
                <w:b/>
              </w:rPr>
            </w:pPr>
          </w:p>
          <w:p w14:paraId="7A8C39AB" w14:textId="77777777" w:rsidR="001703D7" w:rsidRPr="00B01DFF" w:rsidRDefault="001703D7" w:rsidP="00B01D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82175</w:t>
            </w:r>
          </w:p>
        </w:tc>
        <w:tc>
          <w:tcPr>
            <w:tcW w:w="1521" w:type="dxa"/>
          </w:tcPr>
          <w:p w14:paraId="708D4A15" w14:textId="77777777" w:rsidR="00B01DFF" w:rsidRPr="00B01DFF" w:rsidRDefault="00B01DFF" w:rsidP="00B01DFF">
            <w:pPr>
              <w:rPr>
                <w:rFonts w:ascii="Century Gothic" w:hAnsi="Century Gothic"/>
                <w:b/>
              </w:rPr>
            </w:pPr>
            <w:r w:rsidRPr="00B01DFF">
              <w:rPr>
                <w:rFonts w:ascii="Century Gothic" w:hAnsi="Century Gothic"/>
                <w:b/>
              </w:rPr>
              <w:t>Habitats</w:t>
            </w:r>
          </w:p>
          <w:p w14:paraId="77600D39" w14:textId="77777777" w:rsidR="00B01DFF" w:rsidRDefault="00B01DFF" w:rsidP="00B01DFF">
            <w:pPr>
              <w:rPr>
                <w:rFonts w:ascii="Century Gothic" w:hAnsi="Century Gothic"/>
                <w:b/>
              </w:rPr>
            </w:pPr>
          </w:p>
          <w:p w14:paraId="3AE83ED1" w14:textId="77777777" w:rsidR="001703D7" w:rsidRDefault="001703D7" w:rsidP="00B01DFF">
            <w:pPr>
              <w:rPr>
                <w:rFonts w:ascii="Century Gothic" w:hAnsi="Century Gothic"/>
                <w:b/>
              </w:rPr>
            </w:pPr>
          </w:p>
          <w:p w14:paraId="7ABE9C2F" w14:textId="77777777" w:rsidR="001703D7" w:rsidRDefault="001703D7" w:rsidP="00B01DFF">
            <w:pPr>
              <w:rPr>
                <w:rFonts w:ascii="Century Gothic" w:hAnsi="Century Gothic"/>
                <w:b/>
              </w:rPr>
            </w:pPr>
          </w:p>
          <w:p w14:paraId="7D7AA31E" w14:textId="77777777" w:rsidR="001703D7" w:rsidRPr="00B01DFF" w:rsidRDefault="001703D7" w:rsidP="00B01D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111720</w:t>
            </w:r>
          </w:p>
        </w:tc>
        <w:tc>
          <w:tcPr>
            <w:tcW w:w="1611" w:type="dxa"/>
          </w:tcPr>
          <w:p w14:paraId="64D0B367" w14:textId="77777777" w:rsidR="00B01DFF" w:rsidRPr="00B01DFF" w:rsidRDefault="001703D7" w:rsidP="00B01D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Adaptation</w:t>
            </w:r>
          </w:p>
          <w:p w14:paraId="357F59D9" w14:textId="77777777" w:rsidR="00B01DFF" w:rsidRDefault="00B01DFF" w:rsidP="00B01DFF">
            <w:pPr>
              <w:rPr>
                <w:rFonts w:ascii="Century Gothic" w:hAnsi="Century Gothic"/>
                <w:b/>
              </w:rPr>
            </w:pPr>
          </w:p>
          <w:p w14:paraId="71A6B518" w14:textId="77777777" w:rsidR="001703D7" w:rsidRDefault="001703D7" w:rsidP="00B01DFF">
            <w:pPr>
              <w:rPr>
                <w:rFonts w:ascii="Century Gothic" w:hAnsi="Century Gothic"/>
                <w:b/>
              </w:rPr>
            </w:pPr>
          </w:p>
          <w:p w14:paraId="237E3CB3" w14:textId="77777777" w:rsidR="001703D7" w:rsidRDefault="001703D7" w:rsidP="00B01DFF">
            <w:pPr>
              <w:rPr>
                <w:rFonts w:ascii="Century Gothic" w:hAnsi="Century Gothic"/>
                <w:b/>
              </w:rPr>
            </w:pPr>
          </w:p>
          <w:p w14:paraId="3CEB76EB" w14:textId="77777777" w:rsidR="001703D7" w:rsidRPr="00B01DFF" w:rsidRDefault="001703D7" w:rsidP="00B01D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110267</w:t>
            </w:r>
          </w:p>
        </w:tc>
        <w:tc>
          <w:tcPr>
            <w:tcW w:w="1140" w:type="dxa"/>
          </w:tcPr>
          <w:p w14:paraId="303DF1AF" w14:textId="77777777" w:rsidR="00B01DFF" w:rsidRDefault="001703D7" w:rsidP="00B01D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Fossils</w:t>
            </w:r>
          </w:p>
          <w:p w14:paraId="536D9805" w14:textId="77777777" w:rsidR="001703D7" w:rsidRDefault="001703D7" w:rsidP="00B01DFF">
            <w:pPr>
              <w:rPr>
                <w:rFonts w:ascii="Century Gothic" w:hAnsi="Century Gothic"/>
                <w:b/>
              </w:rPr>
            </w:pPr>
          </w:p>
          <w:p w14:paraId="2E6DE2AA" w14:textId="77777777" w:rsidR="001703D7" w:rsidRDefault="001703D7" w:rsidP="00B01DFF">
            <w:pPr>
              <w:rPr>
                <w:rFonts w:ascii="Century Gothic" w:hAnsi="Century Gothic"/>
                <w:b/>
              </w:rPr>
            </w:pPr>
          </w:p>
          <w:p w14:paraId="489D6E59" w14:textId="77777777" w:rsidR="001703D7" w:rsidRDefault="001703D7" w:rsidP="00B01DFF">
            <w:pPr>
              <w:rPr>
                <w:rFonts w:ascii="Century Gothic" w:hAnsi="Century Gothic"/>
                <w:b/>
              </w:rPr>
            </w:pPr>
          </w:p>
          <w:p w14:paraId="5A9F16F6" w14:textId="404F0025" w:rsidR="00CE21E8" w:rsidRPr="00B01DFF" w:rsidRDefault="001703D7" w:rsidP="00B01D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90237</w:t>
            </w:r>
            <w:bookmarkStart w:id="0" w:name="_GoBack"/>
            <w:bookmarkEnd w:id="0"/>
          </w:p>
        </w:tc>
      </w:tr>
      <w:tr w:rsidR="007726CE" w:rsidRPr="00336D71" w14:paraId="775A544D" w14:textId="77777777" w:rsidTr="00FD49BC">
        <w:trPr>
          <w:trHeight w:val="1335"/>
        </w:trPr>
        <w:tc>
          <w:tcPr>
            <w:tcW w:w="1100" w:type="dxa"/>
          </w:tcPr>
          <w:p w14:paraId="60F6099D" w14:textId="3C599C47" w:rsidR="007726CE" w:rsidRDefault="007726CE" w:rsidP="007726CE">
            <w:pPr>
              <w:rPr>
                <w:rFonts w:ascii="Century Gothic" w:hAnsi="Century Gothic"/>
              </w:rPr>
            </w:pPr>
            <w:r w:rsidRPr="007726CE">
              <w:rPr>
                <w:rFonts w:ascii="Century Gothic" w:hAnsi="Century Gothic"/>
              </w:rPr>
              <w:t xml:space="preserve">Cycle </w:t>
            </w:r>
            <w:r w:rsidR="00FD49BC">
              <w:rPr>
                <w:rFonts w:ascii="Century Gothic" w:hAnsi="Century Gothic"/>
              </w:rPr>
              <w:t>2</w:t>
            </w:r>
          </w:p>
          <w:p w14:paraId="59DBC14C" w14:textId="77777777" w:rsidR="001703D7" w:rsidRPr="007726CE" w:rsidRDefault="001703D7" w:rsidP="00772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2020/21</w:t>
            </w:r>
          </w:p>
        </w:tc>
        <w:tc>
          <w:tcPr>
            <w:tcW w:w="1428" w:type="dxa"/>
          </w:tcPr>
          <w:p w14:paraId="5E9364B6" w14:textId="77777777" w:rsidR="007726CE" w:rsidRPr="00336D71" w:rsidRDefault="001703D7" w:rsidP="001C02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Energy transfer</w:t>
            </w:r>
          </w:p>
          <w:p w14:paraId="578B8DBB" w14:textId="77777777" w:rsidR="007726CE" w:rsidRDefault="007726CE" w:rsidP="001C027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FC92331" w14:textId="77777777" w:rsidR="001703D7" w:rsidRDefault="001703D7" w:rsidP="001C027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57C3A1" w14:textId="77777777" w:rsidR="001703D7" w:rsidRPr="00336D71" w:rsidRDefault="001703D7" w:rsidP="001C02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85697</w:t>
            </w:r>
          </w:p>
        </w:tc>
        <w:tc>
          <w:tcPr>
            <w:tcW w:w="1374" w:type="dxa"/>
          </w:tcPr>
          <w:p w14:paraId="7BF8AD22" w14:textId="77777777" w:rsidR="001703D7" w:rsidRDefault="006E1CFD" w:rsidP="001C02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Changing materials</w:t>
            </w:r>
          </w:p>
          <w:p w14:paraId="0E16F3A8" w14:textId="77777777" w:rsidR="006E1CFD" w:rsidRDefault="006E1CFD" w:rsidP="001C027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18E39A4" w14:textId="77777777" w:rsidR="006E1CFD" w:rsidRDefault="006E1CFD" w:rsidP="001C027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8461899" w14:textId="77777777" w:rsidR="006E1CFD" w:rsidRPr="00336D71" w:rsidRDefault="006E1CFD" w:rsidP="001C02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93543</w:t>
            </w:r>
          </w:p>
        </w:tc>
        <w:tc>
          <w:tcPr>
            <w:tcW w:w="1388" w:type="dxa"/>
          </w:tcPr>
          <w:p w14:paraId="642AA57C" w14:textId="77777777" w:rsidR="007726CE" w:rsidRPr="006A00A9" w:rsidRDefault="001703D7" w:rsidP="001703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A00A9">
              <w:rPr>
                <w:rFonts w:ascii="Century Gothic" w:hAnsi="Century Gothic"/>
                <w:b/>
                <w:sz w:val="20"/>
                <w:szCs w:val="20"/>
              </w:rPr>
              <w:t>Plants</w:t>
            </w:r>
          </w:p>
          <w:p w14:paraId="531B6235" w14:textId="77777777" w:rsidR="001703D7" w:rsidRPr="006A00A9" w:rsidRDefault="001703D7" w:rsidP="001703D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C937520" w14:textId="77777777" w:rsidR="001703D7" w:rsidRPr="006A00A9" w:rsidRDefault="001703D7" w:rsidP="001703D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0013FB8" w14:textId="77777777" w:rsidR="001703D7" w:rsidRPr="006A00A9" w:rsidRDefault="001703D7" w:rsidP="001703D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AF62951" w14:textId="77777777" w:rsidR="001703D7" w:rsidRPr="006A00A9" w:rsidRDefault="001703D7" w:rsidP="001703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A00A9">
              <w:rPr>
                <w:rFonts w:ascii="Century Gothic" w:hAnsi="Century Gothic"/>
                <w:b/>
                <w:sz w:val="20"/>
                <w:szCs w:val="20"/>
              </w:rPr>
              <w:t>111852</w:t>
            </w:r>
          </w:p>
        </w:tc>
        <w:tc>
          <w:tcPr>
            <w:tcW w:w="1521" w:type="dxa"/>
          </w:tcPr>
          <w:p w14:paraId="009C0077" w14:textId="77777777" w:rsidR="007726CE" w:rsidRPr="006A00A9" w:rsidRDefault="007726CE" w:rsidP="001C02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A00A9">
              <w:rPr>
                <w:rFonts w:ascii="Century Gothic" w:hAnsi="Century Gothic"/>
                <w:b/>
                <w:sz w:val="20"/>
                <w:szCs w:val="20"/>
              </w:rPr>
              <w:t>Reproduction</w:t>
            </w:r>
          </w:p>
          <w:p w14:paraId="7BCA8867" w14:textId="77777777" w:rsidR="006A00A9" w:rsidRPr="006A00A9" w:rsidRDefault="006A00A9" w:rsidP="001C027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3DFD9F2" w14:textId="77777777" w:rsidR="006A00A9" w:rsidRPr="006A00A9" w:rsidRDefault="006A00A9" w:rsidP="001C027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DB8E7F6" w14:textId="77777777" w:rsidR="006A00A9" w:rsidRPr="006A00A9" w:rsidRDefault="006A00A9" w:rsidP="001C027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9A7BA69" w14:textId="77777777" w:rsidR="006A00A9" w:rsidRPr="006A00A9" w:rsidRDefault="006A00A9" w:rsidP="001C02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A00A9">
              <w:rPr>
                <w:rFonts w:ascii="Century Gothic" w:hAnsi="Century Gothic"/>
                <w:b/>
                <w:sz w:val="20"/>
                <w:szCs w:val="20"/>
              </w:rPr>
              <w:t>110438</w:t>
            </w:r>
          </w:p>
        </w:tc>
        <w:tc>
          <w:tcPr>
            <w:tcW w:w="1611" w:type="dxa"/>
          </w:tcPr>
          <w:p w14:paraId="52A71327" w14:textId="77777777" w:rsidR="007726CE" w:rsidRDefault="007726CE" w:rsidP="001C02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6D71">
              <w:rPr>
                <w:rFonts w:ascii="Century Gothic" w:hAnsi="Century Gothic"/>
                <w:b/>
                <w:sz w:val="20"/>
                <w:szCs w:val="20"/>
              </w:rPr>
              <w:t xml:space="preserve">Light </w:t>
            </w:r>
          </w:p>
          <w:p w14:paraId="6E96A42B" w14:textId="77777777" w:rsidR="006A00A9" w:rsidRDefault="006A00A9" w:rsidP="001C027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4250022" w14:textId="77777777" w:rsidR="006A00A9" w:rsidRDefault="006A00A9" w:rsidP="001C027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82CB3B" w14:textId="77777777" w:rsidR="006A00A9" w:rsidRDefault="006A00A9" w:rsidP="001C027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6BB56B9" w14:textId="77777777" w:rsidR="006A00A9" w:rsidRPr="00336D71" w:rsidRDefault="006A00A9" w:rsidP="001C0276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106949</w:t>
            </w:r>
          </w:p>
        </w:tc>
        <w:tc>
          <w:tcPr>
            <w:tcW w:w="1140" w:type="dxa"/>
          </w:tcPr>
          <w:p w14:paraId="1BFACB34" w14:textId="77777777" w:rsidR="007726CE" w:rsidRDefault="007726CE" w:rsidP="001C02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Sound</w:t>
            </w:r>
          </w:p>
          <w:p w14:paraId="7F52551D" w14:textId="77777777" w:rsidR="00A75308" w:rsidRDefault="00A75308" w:rsidP="001C027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49847D4" w14:textId="77777777" w:rsidR="00A75308" w:rsidRDefault="00A75308" w:rsidP="001C027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1084118" w14:textId="77777777" w:rsidR="00A75308" w:rsidRDefault="00A75308" w:rsidP="001C027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4B60E96" w14:textId="77777777" w:rsidR="00A75308" w:rsidRPr="00336D71" w:rsidRDefault="00A75308" w:rsidP="001C0276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90905</w:t>
            </w:r>
          </w:p>
        </w:tc>
      </w:tr>
      <w:tr w:rsidR="00FD49BC" w:rsidRPr="00336D71" w14:paraId="44F33C51" w14:textId="77777777" w:rsidTr="00FD49BC">
        <w:trPr>
          <w:trHeight w:val="1335"/>
        </w:trPr>
        <w:tc>
          <w:tcPr>
            <w:tcW w:w="1100" w:type="dxa"/>
          </w:tcPr>
          <w:p w14:paraId="4D7673BF" w14:textId="5E2798FF" w:rsidR="00FD49BC" w:rsidRDefault="00FD49BC" w:rsidP="00FD49BC">
            <w:pPr>
              <w:rPr>
                <w:rFonts w:ascii="Century Gothic" w:hAnsi="Century Gothic"/>
              </w:rPr>
            </w:pPr>
            <w:r w:rsidRPr="00B01DFF">
              <w:rPr>
                <w:rFonts w:ascii="Century Gothic" w:hAnsi="Century Gothic"/>
              </w:rPr>
              <w:t xml:space="preserve">Cycle </w:t>
            </w:r>
            <w:r>
              <w:rPr>
                <w:rFonts w:ascii="Century Gothic" w:hAnsi="Century Gothic"/>
              </w:rPr>
              <w:t>3</w:t>
            </w:r>
          </w:p>
          <w:p w14:paraId="46C12EE1" w14:textId="598D9BDE" w:rsidR="00FD49BC" w:rsidRPr="007726CE" w:rsidRDefault="00FD49BC" w:rsidP="00FD49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>
              <w:rPr>
                <w:rFonts w:ascii="Century Gothic" w:hAnsi="Century Gothic"/>
              </w:rPr>
              <w:t>21/22</w:t>
            </w:r>
          </w:p>
        </w:tc>
        <w:tc>
          <w:tcPr>
            <w:tcW w:w="1428" w:type="dxa"/>
          </w:tcPr>
          <w:p w14:paraId="316E8071" w14:textId="77777777" w:rsidR="00FD49BC" w:rsidRDefault="00FD49BC" w:rsidP="00FD49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Solids, liquids, gases</w:t>
            </w:r>
          </w:p>
          <w:p w14:paraId="7742460A" w14:textId="77777777" w:rsidR="00FD49BC" w:rsidRDefault="00FD49BC" w:rsidP="00FD49BC">
            <w:pPr>
              <w:rPr>
                <w:rFonts w:ascii="Century Gothic" w:hAnsi="Century Gothic"/>
                <w:b/>
              </w:rPr>
            </w:pPr>
          </w:p>
          <w:p w14:paraId="7C30379D" w14:textId="4485E96A" w:rsidR="00FD49BC" w:rsidRDefault="00FD49BC" w:rsidP="00FD49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93553</w:t>
            </w:r>
          </w:p>
        </w:tc>
        <w:tc>
          <w:tcPr>
            <w:tcW w:w="1374" w:type="dxa"/>
          </w:tcPr>
          <w:p w14:paraId="6058640B" w14:textId="77777777" w:rsidR="00FD49BC" w:rsidRDefault="00FD49BC" w:rsidP="00FD49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Materials</w:t>
            </w:r>
          </w:p>
          <w:p w14:paraId="3A02E059" w14:textId="77777777" w:rsidR="00FD49BC" w:rsidRDefault="00FD49BC" w:rsidP="00FD49BC">
            <w:pPr>
              <w:rPr>
                <w:rFonts w:ascii="Century Gothic" w:hAnsi="Century Gothic"/>
                <w:b/>
              </w:rPr>
            </w:pPr>
          </w:p>
          <w:p w14:paraId="1B6594D2" w14:textId="77777777" w:rsidR="00FD49BC" w:rsidRDefault="00FD49BC" w:rsidP="00FD49BC">
            <w:pPr>
              <w:rPr>
                <w:rFonts w:ascii="Century Gothic" w:hAnsi="Century Gothic"/>
                <w:b/>
              </w:rPr>
            </w:pPr>
          </w:p>
          <w:p w14:paraId="230AF1A4" w14:textId="77777777" w:rsidR="00FD49BC" w:rsidRDefault="00FD49BC" w:rsidP="00FD49BC">
            <w:pPr>
              <w:rPr>
                <w:rFonts w:ascii="Century Gothic" w:hAnsi="Century Gothic"/>
                <w:b/>
              </w:rPr>
            </w:pPr>
          </w:p>
          <w:p w14:paraId="60D285FB" w14:textId="75E4E0A4" w:rsidR="00FD49BC" w:rsidRDefault="00FD49BC" w:rsidP="00FD49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72172</w:t>
            </w:r>
          </w:p>
        </w:tc>
        <w:tc>
          <w:tcPr>
            <w:tcW w:w="1388" w:type="dxa"/>
          </w:tcPr>
          <w:p w14:paraId="688AD907" w14:textId="77777777" w:rsidR="00FD49BC" w:rsidRPr="006E1CFD" w:rsidRDefault="00FD49BC" w:rsidP="00FD49BC">
            <w:pPr>
              <w:rPr>
                <w:rFonts w:ascii="Century Gothic" w:hAnsi="Century Gothic"/>
                <w:b/>
              </w:rPr>
            </w:pPr>
            <w:r w:rsidRPr="006E1CFD">
              <w:rPr>
                <w:rFonts w:ascii="Century Gothic" w:hAnsi="Century Gothic"/>
                <w:b/>
              </w:rPr>
              <w:t>Electricity</w:t>
            </w:r>
          </w:p>
          <w:p w14:paraId="31B4DFA6" w14:textId="77777777" w:rsidR="00FD49BC" w:rsidRPr="006E1CFD" w:rsidRDefault="00FD49BC" w:rsidP="00FD49BC">
            <w:pPr>
              <w:rPr>
                <w:rFonts w:ascii="Century Gothic" w:hAnsi="Century Gothic"/>
                <w:b/>
              </w:rPr>
            </w:pPr>
          </w:p>
          <w:p w14:paraId="02F4B1AF" w14:textId="77777777" w:rsidR="00FD49BC" w:rsidRPr="006E1CFD" w:rsidRDefault="00FD49BC" w:rsidP="00FD49BC">
            <w:pPr>
              <w:rPr>
                <w:rFonts w:ascii="Century Gothic" w:hAnsi="Century Gothic"/>
                <w:b/>
              </w:rPr>
            </w:pPr>
          </w:p>
          <w:p w14:paraId="005139E8" w14:textId="77777777" w:rsidR="00FD49BC" w:rsidRPr="006E1CFD" w:rsidRDefault="00FD49BC" w:rsidP="00FD49BC">
            <w:pPr>
              <w:rPr>
                <w:rFonts w:ascii="Century Gothic" w:hAnsi="Century Gothic"/>
                <w:b/>
              </w:rPr>
            </w:pPr>
          </w:p>
          <w:p w14:paraId="076AE972" w14:textId="472716A8" w:rsidR="00FD49BC" w:rsidRPr="006A00A9" w:rsidRDefault="00FD49BC" w:rsidP="00FD49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E1CFD">
              <w:rPr>
                <w:rFonts w:ascii="Century Gothic" w:hAnsi="Century Gothic"/>
                <w:b/>
              </w:rPr>
              <w:t>82531</w:t>
            </w:r>
          </w:p>
        </w:tc>
        <w:tc>
          <w:tcPr>
            <w:tcW w:w="1521" w:type="dxa"/>
          </w:tcPr>
          <w:p w14:paraId="419CFD4C" w14:textId="77777777" w:rsidR="00FD49BC" w:rsidRDefault="00FD49BC" w:rsidP="00FD49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Acids</w:t>
            </w:r>
          </w:p>
          <w:p w14:paraId="3EAE2720" w14:textId="77777777" w:rsidR="00FD49BC" w:rsidRDefault="00FD49BC" w:rsidP="00FD49BC">
            <w:pPr>
              <w:rPr>
                <w:rFonts w:ascii="Century Gothic" w:hAnsi="Century Gothic"/>
                <w:b/>
              </w:rPr>
            </w:pPr>
          </w:p>
          <w:p w14:paraId="3A1FBA49" w14:textId="77777777" w:rsidR="00FD49BC" w:rsidRDefault="00FD49BC" w:rsidP="00FD49BC">
            <w:pPr>
              <w:rPr>
                <w:rFonts w:ascii="Century Gothic" w:hAnsi="Century Gothic"/>
                <w:b/>
              </w:rPr>
            </w:pPr>
          </w:p>
          <w:p w14:paraId="6E3A5D2E" w14:textId="77777777" w:rsidR="00FD49BC" w:rsidRDefault="00FD49BC" w:rsidP="00FD49BC">
            <w:pPr>
              <w:rPr>
                <w:rFonts w:ascii="Century Gothic" w:hAnsi="Century Gothic"/>
                <w:b/>
              </w:rPr>
            </w:pPr>
          </w:p>
          <w:p w14:paraId="2B8A662C" w14:textId="5015A5AC" w:rsidR="00FD49BC" w:rsidRPr="006A00A9" w:rsidRDefault="00FD49BC" w:rsidP="00FD49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82637</w:t>
            </w:r>
          </w:p>
        </w:tc>
        <w:tc>
          <w:tcPr>
            <w:tcW w:w="1611" w:type="dxa"/>
          </w:tcPr>
          <w:p w14:paraId="698189FA" w14:textId="77777777" w:rsidR="00FD49BC" w:rsidRDefault="00FD49BC" w:rsidP="00FD49BC">
            <w:pPr>
              <w:rPr>
                <w:rFonts w:ascii="Century Gothic" w:hAnsi="Century Gothic"/>
                <w:b/>
              </w:rPr>
            </w:pPr>
            <w:r w:rsidRPr="00B01DFF">
              <w:rPr>
                <w:rFonts w:ascii="Century Gothic" w:hAnsi="Century Gothic"/>
                <w:b/>
              </w:rPr>
              <w:t xml:space="preserve">Body systems </w:t>
            </w:r>
          </w:p>
          <w:p w14:paraId="29973B80" w14:textId="77777777" w:rsidR="00FD49BC" w:rsidRDefault="00FD49BC" w:rsidP="00FD49BC">
            <w:pPr>
              <w:rPr>
                <w:rFonts w:ascii="Century Gothic" w:hAnsi="Century Gothic"/>
                <w:b/>
              </w:rPr>
            </w:pPr>
          </w:p>
          <w:p w14:paraId="29D264C2" w14:textId="77777777" w:rsidR="00FD49BC" w:rsidRDefault="00FD49BC" w:rsidP="00FD49BC">
            <w:pPr>
              <w:rPr>
                <w:rFonts w:ascii="Century Gothic" w:hAnsi="Century Gothic"/>
                <w:b/>
              </w:rPr>
            </w:pPr>
          </w:p>
          <w:p w14:paraId="777E82D1" w14:textId="0770365B" w:rsidR="00FD49BC" w:rsidRPr="00336D71" w:rsidRDefault="00FD49BC" w:rsidP="00FD49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85116</w:t>
            </w:r>
          </w:p>
        </w:tc>
        <w:tc>
          <w:tcPr>
            <w:tcW w:w="1140" w:type="dxa"/>
          </w:tcPr>
          <w:p w14:paraId="76E1E64C" w14:textId="77777777" w:rsidR="00FD49BC" w:rsidRDefault="00FD49BC" w:rsidP="00FD49BC">
            <w:pPr>
              <w:rPr>
                <w:rFonts w:ascii="Century Gothic" w:hAnsi="Century Gothic"/>
                <w:b/>
              </w:rPr>
            </w:pPr>
            <w:r w:rsidRPr="00B01DFF">
              <w:rPr>
                <w:rFonts w:ascii="Century Gothic" w:hAnsi="Century Gothic"/>
                <w:b/>
              </w:rPr>
              <w:t>Keeping Fit and Healthy</w:t>
            </w:r>
          </w:p>
          <w:p w14:paraId="534CD603" w14:textId="77777777" w:rsidR="00FD49BC" w:rsidRDefault="00FD49BC" w:rsidP="00FD49BC">
            <w:pPr>
              <w:rPr>
                <w:rFonts w:ascii="Century Gothic" w:hAnsi="Century Gothic"/>
                <w:b/>
              </w:rPr>
            </w:pPr>
          </w:p>
          <w:p w14:paraId="4B6D8E27" w14:textId="16366861" w:rsidR="00CE21E8" w:rsidRPr="00CE21E8" w:rsidRDefault="00FD49BC" w:rsidP="00FD49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71849</w:t>
            </w:r>
          </w:p>
        </w:tc>
      </w:tr>
    </w:tbl>
    <w:p w14:paraId="5F60F692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25E02EC2" w14:textId="77777777" w:rsidR="00336D71" w:rsidRDefault="00336D71" w:rsidP="000C7979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246E9BA6" w14:textId="77777777" w:rsidR="00336D71" w:rsidRPr="006E1CFD" w:rsidRDefault="006E1CFD" w:rsidP="006E1CFD">
      <w:pPr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6E1CFD">
        <w:rPr>
          <w:rFonts w:ascii="Century Gothic" w:hAnsi="Century Gothic"/>
          <w:sz w:val="24"/>
          <w:szCs w:val="24"/>
        </w:rPr>
        <w:t>E.Brookes</w:t>
      </w:r>
      <w:proofErr w:type="spellEnd"/>
      <w:proofErr w:type="gramEnd"/>
      <w:r w:rsidRPr="006E1CFD">
        <w:rPr>
          <w:rFonts w:ascii="Century Gothic" w:hAnsi="Century Gothic"/>
          <w:sz w:val="24"/>
          <w:szCs w:val="24"/>
        </w:rPr>
        <w:t xml:space="preserve"> 2019</w:t>
      </w:r>
    </w:p>
    <w:sectPr w:rsidR="00336D71" w:rsidRPr="006E1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0C"/>
    <w:rsid w:val="000250F3"/>
    <w:rsid w:val="000273F2"/>
    <w:rsid w:val="00032E53"/>
    <w:rsid w:val="0004110C"/>
    <w:rsid w:val="000C7979"/>
    <w:rsid w:val="001703D7"/>
    <w:rsid w:val="003354D8"/>
    <w:rsid w:val="00336D71"/>
    <w:rsid w:val="003A00F2"/>
    <w:rsid w:val="003B6A1A"/>
    <w:rsid w:val="00563A22"/>
    <w:rsid w:val="006A00A9"/>
    <w:rsid w:val="006E1CFD"/>
    <w:rsid w:val="00710BE6"/>
    <w:rsid w:val="007726CE"/>
    <w:rsid w:val="007E1BFC"/>
    <w:rsid w:val="008E3606"/>
    <w:rsid w:val="009B3826"/>
    <w:rsid w:val="00A1070C"/>
    <w:rsid w:val="00A75308"/>
    <w:rsid w:val="00AE7733"/>
    <w:rsid w:val="00B01DFF"/>
    <w:rsid w:val="00B5483F"/>
    <w:rsid w:val="00BA6B56"/>
    <w:rsid w:val="00C31DC8"/>
    <w:rsid w:val="00CE21E8"/>
    <w:rsid w:val="00EB7779"/>
    <w:rsid w:val="00F56C40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FB33"/>
  <w15:docId w15:val="{3344EE3F-716D-44EA-97CA-E1BF27C0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0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Yorke</dc:creator>
  <cp:lastModifiedBy>Microsoft Office User</cp:lastModifiedBy>
  <cp:revision>3</cp:revision>
  <cp:lastPrinted>2020-01-04T10:05:00Z</cp:lastPrinted>
  <dcterms:created xsi:type="dcterms:W3CDTF">2020-01-04T10:04:00Z</dcterms:created>
  <dcterms:modified xsi:type="dcterms:W3CDTF">2020-01-04T10:05:00Z</dcterms:modified>
</cp:coreProperties>
</file>