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6A" w:rsidRDefault="0069586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8AADE" wp14:editId="27EFEF66">
                <wp:simplePos x="0" y="0"/>
                <wp:positionH relativeFrom="column">
                  <wp:posOffset>-390525</wp:posOffset>
                </wp:positionH>
                <wp:positionV relativeFrom="paragraph">
                  <wp:posOffset>-1123951</wp:posOffset>
                </wp:positionV>
                <wp:extent cx="5072380" cy="29813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380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A7A" w:rsidRPr="00B740E5" w:rsidRDefault="0031623F" w:rsidP="007E3851">
                            <w:pPr>
                              <w:pStyle w:val="NormalWeb"/>
                              <w:shd w:val="clear" w:color="auto" w:fill="B8CCE4" w:themeFill="accent1" w:themeFillTint="66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>In Beech</w:t>
                            </w:r>
                            <w:r w:rsidR="008269D5" w:rsidRPr="00B740E5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we </w:t>
                            </w:r>
                            <w:r w:rsidR="00695865">
                              <w:rPr>
                                <w:rFonts w:asciiTheme="minorHAnsi" w:hAnsiTheme="minorHAnsi"/>
                                <w:lang w:val="en"/>
                              </w:rPr>
                              <w:t>learn</w:t>
                            </w:r>
                            <w:r w:rsidR="008269D5" w:rsidRPr="00B740E5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through themed based learning – th</w:t>
                            </w:r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>is term we are exploring Superheroes</w:t>
                            </w:r>
                            <w:r w:rsidR="008269D5" w:rsidRPr="00B740E5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. We will be learning through practical </w:t>
                            </w:r>
                            <w:r w:rsidR="00641A7A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and </w:t>
                            </w:r>
                            <w:r w:rsidR="008269D5" w:rsidRPr="00B740E5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hands on </w:t>
                            </w:r>
                            <w:r w:rsidR="00162D3A" w:rsidRPr="00B740E5">
                              <w:rPr>
                                <w:rFonts w:asciiTheme="minorHAnsi" w:hAnsiTheme="minorHAnsi"/>
                                <w:lang w:val="en"/>
                              </w:rPr>
                              <w:t>activities</w:t>
                            </w:r>
                            <w:r w:rsidR="008269D5" w:rsidRPr="00B740E5">
                              <w:rPr>
                                <w:rFonts w:asciiTheme="minorHAnsi" w:hAnsiTheme="minorHAnsi"/>
                                <w:lang w:val="en"/>
                              </w:rPr>
                              <w:t>. We will be learning to use our words to express our needs and desires, and will be working hard</w:t>
                            </w:r>
                            <w:r w:rsidR="00FF5C7A" w:rsidRPr="00B740E5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-</w:t>
                            </w:r>
                            <w:r w:rsidR="008269D5" w:rsidRPr="00B740E5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learn</w:t>
                            </w:r>
                            <w:r w:rsidR="00FF5C7A" w:rsidRPr="00B740E5">
                              <w:rPr>
                                <w:rFonts w:asciiTheme="minorHAnsi" w:hAnsiTheme="minorHAnsi"/>
                                <w:lang w:val="en"/>
                              </w:rPr>
                              <w:t>ing</w:t>
                            </w:r>
                            <w:r w:rsidR="008269D5" w:rsidRPr="00B740E5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how to play alo</w:t>
                            </w:r>
                            <w:r w:rsidR="00162D3A" w:rsidRPr="00B740E5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ngside our peers and interact / </w:t>
                            </w:r>
                            <w:r w:rsidR="001B35F7">
                              <w:rPr>
                                <w:rFonts w:asciiTheme="minorHAnsi" w:hAnsiTheme="minorHAnsi"/>
                                <w:lang w:val="en"/>
                              </w:rPr>
                              <w:t>socialise in a positive manner</w:t>
                            </w:r>
                            <w:r w:rsidR="008269D5" w:rsidRPr="00B740E5">
                              <w:rPr>
                                <w:rFonts w:asciiTheme="minorHAnsi" w:hAnsiTheme="minorHAnsi"/>
                                <w:lang w:val="en"/>
                              </w:rPr>
                              <w:t>.</w:t>
                            </w:r>
                          </w:p>
                          <w:p w:rsidR="008269D5" w:rsidRPr="00B740E5" w:rsidRDefault="008269D5" w:rsidP="007E3851">
                            <w:pPr>
                              <w:pStyle w:val="NormalWeb"/>
                              <w:shd w:val="clear" w:color="auto" w:fill="B8CCE4" w:themeFill="accent1" w:themeFillTint="66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</w:p>
                          <w:p w:rsidR="008269D5" w:rsidRDefault="008269D5" w:rsidP="00826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8AADE" id="Rectangle 3" o:spid="_x0000_s1026" style="position:absolute;margin-left:-30.75pt;margin-top:-88.5pt;width:399.4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" filled="f" stroked="f" strokeweight="2pt">
                <v:textbox>
                  <w:txbxContent>
                    <w:p w:rsidR="00641A7A" w:rsidRPr="00B740E5" w:rsidRDefault="0031623F" w:rsidP="007E3851">
                      <w:pPr>
                        <w:pStyle w:val="NormalWeb"/>
                        <w:shd w:val="clear" w:color="auto" w:fill="B8CCE4" w:themeFill="accent1" w:themeFillTint="66"/>
                        <w:spacing w:before="0" w:beforeAutospacing="0" w:after="0" w:afterAutospacing="0"/>
                        <w:rPr>
                          <w:rFonts w:asciiTheme="minorHAnsi" w:hAnsiTheme="minorHAnsi"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  <w:lang w:val="en"/>
                        </w:rPr>
                        <w:t>In Beech</w:t>
                      </w:r>
                      <w:r w:rsidR="008269D5" w:rsidRPr="00B740E5">
                        <w:rPr>
                          <w:rFonts w:asciiTheme="minorHAnsi" w:hAnsiTheme="minorHAnsi"/>
                          <w:lang w:val="en"/>
                        </w:rPr>
                        <w:t xml:space="preserve"> we </w:t>
                      </w:r>
                      <w:r w:rsidR="00695865">
                        <w:rPr>
                          <w:rFonts w:asciiTheme="minorHAnsi" w:hAnsiTheme="minorHAnsi"/>
                          <w:lang w:val="en"/>
                        </w:rPr>
                        <w:t>learn</w:t>
                      </w:r>
                      <w:r w:rsidR="008269D5" w:rsidRPr="00B740E5">
                        <w:rPr>
                          <w:rFonts w:asciiTheme="minorHAnsi" w:hAnsiTheme="minorHAnsi"/>
                          <w:lang w:val="en"/>
                        </w:rPr>
                        <w:t xml:space="preserve"> through themed based learning – th</w:t>
                      </w:r>
                      <w:r>
                        <w:rPr>
                          <w:rFonts w:asciiTheme="minorHAnsi" w:hAnsiTheme="minorHAnsi"/>
                          <w:lang w:val="en"/>
                        </w:rPr>
                        <w:t>is term we are exploring Superheroes</w:t>
                      </w:r>
                      <w:r w:rsidR="008269D5" w:rsidRPr="00B740E5">
                        <w:rPr>
                          <w:rFonts w:asciiTheme="minorHAnsi" w:hAnsiTheme="minorHAnsi"/>
                          <w:lang w:val="en"/>
                        </w:rPr>
                        <w:t xml:space="preserve">. We will be learning through practical </w:t>
                      </w:r>
                      <w:r w:rsidR="00641A7A">
                        <w:rPr>
                          <w:rFonts w:asciiTheme="minorHAnsi" w:hAnsiTheme="minorHAnsi"/>
                          <w:lang w:val="en"/>
                        </w:rPr>
                        <w:t xml:space="preserve">and </w:t>
                      </w:r>
                      <w:r w:rsidR="008269D5" w:rsidRPr="00B740E5">
                        <w:rPr>
                          <w:rFonts w:asciiTheme="minorHAnsi" w:hAnsiTheme="minorHAnsi"/>
                          <w:lang w:val="en"/>
                        </w:rPr>
                        <w:t xml:space="preserve">hands on </w:t>
                      </w:r>
                      <w:r w:rsidR="00162D3A" w:rsidRPr="00B740E5">
                        <w:rPr>
                          <w:rFonts w:asciiTheme="minorHAnsi" w:hAnsiTheme="minorHAnsi"/>
                          <w:lang w:val="en"/>
                        </w:rPr>
                        <w:t>activities</w:t>
                      </w:r>
                      <w:r w:rsidR="008269D5" w:rsidRPr="00B740E5">
                        <w:rPr>
                          <w:rFonts w:asciiTheme="minorHAnsi" w:hAnsiTheme="minorHAnsi"/>
                          <w:lang w:val="en"/>
                        </w:rPr>
                        <w:t>. We will be learning to use our words to express our needs and desires, and will be working hard</w:t>
                      </w:r>
                      <w:r w:rsidR="00FF5C7A" w:rsidRPr="00B740E5">
                        <w:rPr>
                          <w:rFonts w:asciiTheme="minorHAnsi" w:hAnsiTheme="minorHAnsi"/>
                          <w:lang w:val="en"/>
                        </w:rPr>
                        <w:t xml:space="preserve"> -</w:t>
                      </w:r>
                      <w:r w:rsidR="008269D5" w:rsidRPr="00B740E5">
                        <w:rPr>
                          <w:rFonts w:asciiTheme="minorHAnsi" w:hAnsiTheme="minorHAnsi"/>
                          <w:lang w:val="en"/>
                        </w:rPr>
                        <w:t xml:space="preserve"> learn</w:t>
                      </w:r>
                      <w:r w:rsidR="00FF5C7A" w:rsidRPr="00B740E5">
                        <w:rPr>
                          <w:rFonts w:asciiTheme="minorHAnsi" w:hAnsiTheme="minorHAnsi"/>
                          <w:lang w:val="en"/>
                        </w:rPr>
                        <w:t>ing</w:t>
                      </w:r>
                      <w:r w:rsidR="008269D5" w:rsidRPr="00B740E5">
                        <w:rPr>
                          <w:rFonts w:asciiTheme="minorHAnsi" w:hAnsiTheme="minorHAnsi"/>
                          <w:lang w:val="en"/>
                        </w:rPr>
                        <w:t xml:space="preserve"> how to play alo</w:t>
                      </w:r>
                      <w:r w:rsidR="00162D3A" w:rsidRPr="00B740E5">
                        <w:rPr>
                          <w:rFonts w:asciiTheme="minorHAnsi" w:hAnsiTheme="minorHAnsi"/>
                          <w:lang w:val="en"/>
                        </w:rPr>
                        <w:t xml:space="preserve">ngside our peers and interact / </w:t>
                      </w:r>
                      <w:r w:rsidR="001B35F7">
                        <w:rPr>
                          <w:rFonts w:asciiTheme="minorHAnsi" w:hAnsiTheme="minorHAnsi"/>
                          <w:lang w:val="en"/>
                        </w:rPr>
                        <w:t>socialise in a positive manner</w:t>
                      </w:r>
                      <w:r w:rsidR="008269D5" w:rsidRPr="00B740E5">
                        <w:rPr>
                          <w:rFonts w:asciiTheme="minorHAnsi" w:hAnsiTheme="minorHAnsi"/>
                          <w:lang w:val="en"/>
                        </w:rPr>
                        <w:t>.</w:t>
                      </w:r>
                    </w:p>
                    <w:p w:rsidR="008269D5" w:rsidRPr="00B740E5" w:rsidRDefault="008269D5" w:rsidP="007E3851">
                      <w:pPr>
                        <w:pStyle w:val="NormalWeb"/>
                        <w:shd w:val="clear" w:color="auto" w:fill="B8CCE4" w:themeFill="accent1" w:themeFillTint="66"/>
                        <w:spacing w:before="0" w:beforeAutospacing="0" w:after="0" w:afterAutospacing="0"/>
                        <w:rPr>
                          <w:rFonts w:asciiTheme="minorHAnsi" w:hAnsiTheme="minorHAnsi"/>
                          <w:lang w:val="en"/>
                        </w:rPr>
                      </w:pPr>
                    </w:p>
                    <w:p w:rsidR="008269D5" w:rsidRDefault="008269D5" w:rsidP="008269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542E">
        <w:rPr>
          <w:noProof/>
          <w:color w:val="0000FF"/>
          <w:lang w:eastAsia="en-GB"/>
        </w:rPr>
        <w:drawing>
          <wp:anchor distT="0" distB="0" distL="114300" distR="114300" simplePos="0" relativeHeight="251673600" behindDoc="1" locked="0" layoutInCell="1" allowOverlap="1" wp14:anchorId="3ABFF37F" wp14:editId="70ED2800">
            <wp:simplePos x="0" y="0"/>
            <wp:positionH relativeFrom="column">
              <wp:posOffset>-461010</wp:posOffset>
            </wp:positionH>
            <wp:positionV relativeFrom="paragraph">
              <wp:posOffset>-479425</wp:posOffset>
            </wp:positionV>
            <wp:extent cx="6769100" cy="9962515"/>
            <wp:effectExtent l="0" t="0" r="0" b="635"/>
            <wp:wrapNone/>
            <wp:docPr id="2" name="irc_mi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99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76A" w:rsidRDefault="005C176A"/>
    <w:p w:rsidR="005C176A" w:rsidRDefault="00695865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4722C" wp14:editId="723CEAA8">
                <wp:simplePos x="0" y="0"/>
                <wp:positionH relativeFrom="column">
                  <wp:posOffset>-390525</wp:posOffset>
                </wp:positionH>
                <wp:positionV relativeFrom="paragraph">
                  <wp:posOffset>1270</wp:posOffset>
                </wp:positionV>
                <wp:extent cx="5072380" cy="35718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380" cy="3571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4FEC" w:rsidRPr="007167F7" w:rsidRDefault="00EA4FEC" w:rsidP="007E3851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67F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Ideas on how to support your child’s learning at home: </w:t>
                            </w:r>
                          </w:p>
                          <w:p w:rsidR="00F0730E" w:rsidRPr="00BE3EF0" w:rsidRDefault="00F0730E" w:rsidP="007E3851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3EF0" w:rsidRPr="00BE3EF0" w:rsidRDefault="00BE3EF0" w:rsidP="007E3851">
                            <w:p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A4FEC" w:rsidRPr="00591154" w:rsidRDefault="007167F7" w:rsidP="007E38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591154">
                              <w:rPr>
                                <w:sz w:val="23"/>
                                <w:szCs w:val="23"/>
                              </w:rPr>
                              <w:t>Encourage w</w:t>
                            </w:r>
                            <w:r w:rsidR="00EA4FEC" w:rsidRPr="00591154">
                              <w:rPr>
                                <w:sz w:val="23"/>
                                <w:szCs w:val="23"/>
                              </w:rPr>
                              <w:t xml:space="preserve">eekly </w:t>
                            </w:r>
                            <w:r w:rsidRPr="00591154">
                              <w:rPr>
                                <w:sz w:val="23"/>
                                <w:szCs w:val="23"/>
                              </w:rPr>
                              <w:t xml:space="preserve">reading </w:t>
                            </w:r>
                            <w:r w:rsidR="00EA4FEC" w:rsidRPr="00591154">
                              <w:rPr>
                                <w:sz w:val="23"/>
                                <w:szCs w:val="23"/>
                              </w:rPr>
                              <w:t>–</w:t>
                            </w:r>
                            <w:r w:rsidR="00FF5C7A" w:rsidRPr="00591154">
                              <w:rPr>
                                <w:sz w:val="23"/>
                                <w:szCs w:val="23"/>
                              </w:rPr>
                              <w:t xml:space="preserve"> your child’s target will be in the</w:t>
                            </w:r>
                            <w:r w:rsidR="00EA4FEC" w:rsidRPr="00591154">
                              <w:rPr>
                                <w:sz w:val="23"/>
                                <w:szCs w:val="23"/>
                              </w:rPr>
                              <w:t xml:space="preserve"> front of</w:t>
                            </w:r>
                            <w:r w:rsidR="00FF5C7A" w:rsidRPr="00591154">
                              <w:rPr>
                                <w:sz w:val="23"/>
                                <w:szCs w:val="23"/>
                              </w:rPr>
                              <w:t xml:space="preserve"> the</w:t>
                            </w:r>
                            <w:r w:rsidRPr="00591154">
                              <w:rPr>
                                <w:sz w:val="23"/>
                                <w:szCs w:val="23"/>
                              </w:rPr>
                              <w:t>ir</w:t>
                            </w:r>
                            <w:r w:rsidR="00EA4FEC" w:rsidRPr="00591154">
                              <w:rPr>
                                <w:sz w:val="23"/>
                                <w:szCs w:val="23"/>
                              </w:rPr>
                              <w:t xml:space="preserve"> book</w:t>
                            </w:r>
                            <w:r w:rsidRPr="00591154">
                              <w:rPr>
                                <w:sz w:val="23"/>
                                <w:szCs w:val="23"/>
                              </w:rPr>
                              <w:t>s</w:t>
                            </w:r>
                            <w:r w:rsidR="00EA4FEC" w:rsidRPr="00591154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EA4FEC" w:rsidRPr="00591154" w:rsidRDefault="00EA4FEC" w:rsidP="007E38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591154">
                              <w:rPr>
                                <w:sz w:val="23"/>
                                <w:szCs w:val="23"/>
                              </w:rPr>
                              <w:t>Bedtime stories –</w:t>
                            </w:r>
                            <w:r w:rsidR="007167F7" w:rsidRPr="00591154">
                              <w:rPr>
                                <w:sz w:val="23"/>
                                <w:szCs w:val="23"/>
                              </w:rPr>
                              <w:t xml:space="preserve"> support</w:t>
                            </w:r>
                            <w:r w:rsidR="00FF5C7A" w:rsidRPr="00591154">
                              <w:rPr>
                                <w:sz w:val="23"/>
                                <w:szCs w:val="23"/>
                              </w:rPr>
                              <w:t xml:space="preserve"> comprehension</w:t>
                            </w:r>
                            <w:r w:rsidR="007167F7" w:rsidRPr="00591154">
                              <w:rPr>
                                <w:sz w:val="23"/>
                                <w:szCs w:val="23"/>
                              </w:rPr>
                              <w:t xml:space="preserve"> development</w:t>
                            </w:r>
                            <w:r w:rsidR="00FF5C7A" w:rsidRPr="00591154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  <w:r w:rsidRPr="00591154">
                              <w:rPr>
                                <w:sz w:val="23"/>
                                <w:szCs w:val="23"/>
                              </w:rPr>
                              <w:t xml:space="preserve"> talking to your child about what is happening in the story, </w:t>
                            </w:r>
                            <w:r w:rsidR="00B004D1">
                              <w:rPr>
                                <w:sz w:val="23"/>
                                <w:szCs w:val="23"/>
                              </w:rPr>
                              <w:t xml:space="preserve">locating the beginning, middle and end, finding pictures, characters and discussing the setting. </w:t>
                            </w:r>
                          </w:p>
                          <w:p w:rsidR="00B004D1" w:rsidRDefault="00B004D1" w:rsidP="007E38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Exploring direction language – asking your child to find or collect items – using terms, in front, forwards, backwards, left, right, under, over, on top. </w:t>
                            </w:r>
                          </w:p>
                          <w:p w:rsidR="00EA4FEC" w:rsidRPr="00591154" w:rsidRDefault="007167F7" w:rsidP="007E38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591154">
                              <w:rPr>
                                <w:sz w:val="23"/>
                                <w:szCs w:val="23"/>
                              </w:rPr>
                              <w:t>Explore</w:t>
                            </w:r>
                            <w:r w:rsidR="00FF5C7A" w:rsidRPr="00591154">
                              <w:rPr>
                                <w:sz w:val="23"/>
                                <w:szCs w:val="23"/>
                              </w:rPr>
                              <w:t xml:space="preserve"> the environment with your child - </w:t>
                            </w:r>
                            <w:r w:rsidR="00EA4FEC" w:rsidRPr="00591154">
                              <w:rPr>
                                <w:sz w:val="23"/>
                                <w:szCs w:val="23"/>
                              </w:rPr>
                              <w:t>Out in the car</w:t>
                            </w:r>
                            <w:r w:rsidRPr="00591154">
                              <w:rPr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="00B4542E">
                              <w:rPr>
                                <w:sz w:val="23"/>
                                <w:szCs w:val="23"/>
                              </w:rPr>
                              <w:t xml:space="preserve">play eye spy, </w:t>
                            </w:r>
                            <w:r w:rsidRPr="00591154">
                              <w:rPr>
                                <w:sz w:val="23"/>
                                <w:szCs w:val="23"/>
                              </w:rPr>
                              <w:t xml:space="preserve">try </w:t>
                            </w:r>
                            <w:r w:rsidR="00FF5C7A" w:rsidRPr="00591154">
                              <w:rPr>
                                <w:sz w:val="23"/>
                                <w:szCs w:val="23"/>
                              </w:rPr>
                              <w:t>point</w:t>
                            </w:r>
                            <w:r w:rsidRPr="00591154">
                              <w:rPr>
                                <w:sz w:val="23"/>
                                <w:szCs w:val="23"/>
                              </w:rPr>
                              <w:t>ing</w:t>
                            </w:r>
                            <w:r w:rsidR="00EA4FEC" w:rsidRPr="00591154">
                              <w:rPr>
                                <w:sz w:val="23"/>
                                <w:szCs w:val="23"/>
                              </w:rPr>
                              <w:t xml:space="preserve"> out sign</w:t>
                            </w:r>
                            <w:r w:rsidR="00E63C0C">
                              <w:rPr>
                                <w:sz w:val="23"/>
                                <w:szCs w:val="23"/>
                              </w:rPr>
                              <w:t>s</w:t>
                            </w:r>
                            <w:r w:rsidR="00EA4FEC" w:rsidRPr="00591154">
                              <w:rPr>
                                <w:sz w:val="23"/>
                                <w:szCs w:val="23"/>
                              </w:rPr>
                              <w:t xml:space="preserve"> of interest, looking at letters,</w:t>
                            </w:r>
                            <w:r w:rsidRPr="00591154">
                              <w:rPr>
                                <w:sz w:val="23"/>
                                <w:szCs w:val="23"/>
                              </w:rPr>
                              <w:t xml:space="preserve"> familiar words,</w:t>
                            </w:r>
                            <w:r w:rsidR="00EA4FEC" w:rsidRPr="00591154">
                              <w:rPr>
                                <w:sz w:val="23"/>
                                <w:szCs w:val="23"/>
                              </w:rPr>
                              <w:t xml:space="preserve"> numbers, </w:t>
                            </w:r>
                            <w:r w:rsidR="00FF5C7A" w:rsidRPr="00591154">
                              <w:rPr>
                                <w:sz w:val="23"/>
                                <w:szCs w:val="23"/>
                              </w:rPr>
                              <w:t>and colours</w:t>
                            </w:r>
                            <w:r w:rsidR="00EA4FEC" w:rsidRPr="00591154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:rsidR="00EA4FEC" w:rsidRDefault="007167F7" w:rsidP="007E38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591154">
                              <w:rPr>
                                <w:sz w:val="23"/>
                                <w:szCs w:val="23"/>
                              </w:rPr>
                              <w:t>Explore mark making and develop motor skills - Use big chalk sticks, or water and paint brushes: challenge your child to write their name, letters,</w:t>
                            </w:r>
                            <w:r w:rsidR="00695865">
                              <w:rPr>
                                <w:sz w:val="23"/>
                                <w:szCs w:val="23"/>
                              </w:rPr>
                              <w:t xml:space="preserve"> favourite </w:t>
                            </w:r>
                            <w:r w:rsidRPr="00591154">
                              <w:rPr>
                                <w:sz w:val="23"/>
                                <w:szCs w:val="23"/>
                              </w:rPr>
                              <w:t xml:space="preserve">words, or draw pictures / follow patterns on the brick walls, </w:t>
                            </w:r>
                            <w:r w:rsidR="00B740E5">
                              <w:rPr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Pr="00591154">
                              <w:rPr>
                                <w:sz w:val="23"/>
                                <w:szCs w:val="23"/>
                              </w:rPr>
                              <w:t>drive or garden path.</w:t>
                            </w:r>
                          </w:p>
                          <w:p w:rsidR="00695865" w:rsidRDefault="00695865" w:rsidP="0069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Could your child be in charge of writing the weekly shopping list? </w:t>
                            </w:r>
                          </w:p>
                          <w:p w:rsidR="00695865" w:rsidRPr="00695865" w:rsidRDefault="00695865" w:rsidP="006958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B8CCE4" w:themeFill="accent1" w:themeFillTint="66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Most importantly have some fun </w:t>
                            </w:r>
                            <w:r w:rsidRPr="00695865">
                              <w:rPr>
                                <w:sz w:val="23"/>
                                <w:szCs w:val="23"/>
                              </w:rPr>
                              <w:sym w:font="Wingdings" w:char="F04A"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4722C" id="Rectangle 11" o:spid="_x0000_s1027" style="position:absolute;margin-left:-30.75pt;margin-top:.1pt;width:399.4pt;height:28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" filled="f" stroked="f" strokeweight="2pt">
                <v:textbox>
                  <w:txbxContent>
                    <w:p w:rsidR="00EA4FEC" w:rsidRPr="007167F7" w:rsidRDefault="00EA4FEC" w:rsidP="007E3851">
                      <w:pPr>
                        <w:shd w:val="clear" w:color="auto" w:fill="B8CCE4" w:themeFill="accent1" w:themeFillTint="66"/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167F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Ideas on how to support your child’s learning at home: </w:t>
                      </w:r>
                    </w:p>
                    <w:p w:rsidR="00F0730E" w:rsidRPr="00BE3EF0" w:rsidRDefault="00F0730E" w:rsidP="007E3851">
                      <w:pPr>
                        <w:shd w:val="clear" w:color="auto" w:fill="B8CCE4" w:themeFill="accent1" w:themeFillTint="66"/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BE3EF0" w:rsidRPr="00BE3EF0" w:rsidRDefault="00BE3EF0" w:rsidP="007E3851">
                      <w:pPr>
                        <w:shd w:val="clear" w:color="auto" w:fill="B8CCE4" w:themeFill="accent1" w:themeFillTint="66"/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EA4FEC" w:rsidRPr="00591154" w:rsidRDefault="007167F7" w:rsidP="007E38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B8CCE4" w:themeFill="accent1" w:themeFillTint="66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591154">
                        <w:rPr>
                          <w:sz w:val="23"/>
                          <w:szCs w:val="23"/>
                        </w:rPr>
                        <w:t>Encourage w</w:t>
                      </w:r>
                      <w:r w:rsidR="00EA4FEC" w:rsidRPr="00591154">
                        <w:rPr>
                          <w:sz w:val="23"/>
                          <w:szCs w:val="23"/>
                        </w:rPr>
                        <w:t xml:space="preserve">eekly </w:t>
                      </w:r>
                      <w:r w:rsidRPr="00591154">
                        <w:rPr>
                          <w:sz w:val="23"/>
                          <w:szCs w:val="23"/>
                        </w:rPr>
                        <w:t xml:space="preserve">reading </w:t>
                      </w:r>
                      <w:r w:rsidR="00EA4FEC" w:rsidRPr="00591154">
                        <w:rPr>
                          <w:sz w:val="23"/>
                          <w:szCs w:val="23"/>
                        </w:rPr>
                        <w:t>–</w:t>
                      </w:r>
                      <w:r w:rsidR="00FF5C7A" w:rsidRPr="00591154">
                        <w:rPr>
                          <w:sz w:val="23"/>
                          <w:szCs w:val="23"/>
                        </w:rPr>
                        <w:t xml:space="preserve"> your child’s target will be in the</w:t>
                      </w:r>
                      <w:r w:rsidR="00EA4FEC" w:rsidRPr="00591154">
                        <w:rPr>
                          <w:sz w:val="23"/>
                          <w:szCs w:val="23"/>
                        </w:rPr>
                        <w:t xml:space="preserve"> front of</w:t>
                      </w:r>
                      <w:r w:rsidR="00FF5C7A" w:rsidRPr="00591154">
                        <w:rPr>
                          <w:sz w:val="23"/>
                          <w:szCs w:val="23"/>
                        </w:rPr>
                        <w:t xml:space="preserve"> the</w:t>
                      </w:r>
                      <w:r w:rsidRPr="00591154">
                        <w:rPr>
                          <w:sz w:val="23"/>
                          <w:szCs w:val="23"/>
                        </w:rPr>
                        <w:t>ir</w:t>
                      </w:r>
                      <w:r w:rsidR="00EA4FEC" w:rsidRPr="00591154">
                        <w:rPr>
                          <w:sz w:val="23"/>
                          <w:szCs w:val="23"/>
                        </w:rPr>
                        <w:t xml:space="preserve"> book</w:t>
                      </w:r>
                      <w:r w:rsidRPr="00591154">
                        <w:rPr>
                          <w:sz w:val="23"/>
                          <w:szCs w:val="23"/>
                        </w:rPr>
                        <w:t>s</w:t>
                      </w:r>
                      <w:r w:rsidR="00EA4FEC" w:rsidRPr="00591154"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:rsidR="00EA4FEC" w:rsidRPr="00591154" w:rsidRDefault="00EA4FEC" w:rsidP="007E38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B8CCE4" w:themeFill="accent1" w:themeFillTint="66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591154">
                        <w:rPr>
                          <w:sz w:val="23"/>
                          <w:szCs w:val="23"/>
                        </w:rPr>
                        <w:t>Bedtime stories –</w:t>
                      </w:r>
                      <w:r w:rsidR="007167F7" w:rsidRPr="00591154">
                        <w:rPr>
                          <w:sz w:val="23"/>
                          <w:szCs w:val="23"/>
                        </w:rPr>
                        <w:t xml:space="preserve"> support</w:t>
                      </w:r>
                      <w:r w:rsidR="00FF5C7A" w:rsidRPr="00591154">
                        <w:rPr>
                          <w:sz w:val="23"/>
                          <w:szCs w:val="23"/>
                        </w:rPr>
                        <w:t xml:space="preserve"> comprehension</w:t>
                      </w:r>
                      <w:r w:rsidR="007167F7" w:rsidRPr="00591154">
                        <w:rPr>
                          <w:sz w:val="23"/>
                          <w:szCs w:val="23"/>
                        </w:rPr>
                        <w:t xml:space="preserve"> development</w:t>
                      </w:r>
                      <w:r w:rsidR="00FF5C7A" w:rsidRPr="00591154">
                        <w:rPr>
                          <w:sz w:val="23"/>
                          <w:szCs w:val="23"/>
                        </w:rPr>
                        <w:t>:</w:t>
                      </w:r>
                      <w:r w:rsidRPr="00591154">
                        <w:rPr>
                          <w:sz w:val="23"/>
                          <w:szCs w:val="23"/>
                        </w:rPr>
                        <w:t xml:space="preserve"> talking to your child about what is happening in the story, </w:t>
                      </w:r>
                      <w:r w:rsidR="00B004D1">
                        <w:rPr>
                          <w:sz w:val="23"/>
                          <w:szCs w:val="23"/>
                        </w:rPr>
                        <w:t xml:space="preserve">locating the beginning, middle and end, finding pictures, characters and discussing the setting. </w:t>
                      </w:r>
                    </w:p>
                    <w:p w:rsidR="00B004D1" w:rsidRDefault="00B004D1" w:rsidP="007E38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B8CCE4" w:themeFill="accent1" w:themeFillTint="66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Exploring direction language – asking your child to find or collect items – using terms, in front, forwards, backwards, left, right, under, over, on top. </w:t>
                      </w:r>
                    </w:p>
                    <w:p w:rsidR="00EA4FEC" w:rsidRPr="00591154" w:rsidRDefault="007167F7" w:rsidP="007E38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B8CCE4" w:themeFill="accent1" w:themeFillTint="66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591154">
                        <w:rPr>
                          <w:sz w:val="23"/>
                          <w:szCs w:val="23"/>
                        </w:rPr>
                        <w:t>Explore</w:t>
                      </w:r>
                      <w:r w:rsidR="00FF5C7A" w:rsidRPr="00591154">
                        <w:rPr>
                          <w:sz w:val="23"/>
                          <w:szCs w:val="23"/>
                        </w:rPr>
                        <w:t xml:space="preserve"> the environment with your child - </w:t>
                      </w:r>
                      <w:r w:rsidR="00EA4FEC" w:rsidRPr="00591154">
                        <w:rPr>
                          <w:sz w:val="23"/>
                          <w:szCs w:val="23"/>
                        </w:rPr>
                        <w:t>Out in the car</w:t>
                      </w:r>
                      <w:r w:rsidRPr="00591154">
                        <w:rPr>
                          <w:sz w:val="23"/>
                          <w:szCs w:val="23"/>
                        </w:rPr>
                        <w:t xml:space="preserve"> – </w:t>
                      </w:r>
                      <w:r w:rsidR="00B4542E">
                        <w:rPr>
                          <w:sz w:val="23"/>
                          <w:szCs w:val="23"/>
                        </w:rPr>
                        <w:t xml:space="preserve">play eye spy, </w:t>
                      </w:r>
                      <w:r w:rsidRPr="00591154">
                        <w:rPr>
                          <w:sz w:val="23"/>
                          <w:szCs w:val="23"/>
                        </w:rPr>
                        <w:t xml:space="preserve">try </w:t>
                      </w:r>
                      <w:r w:rsidR="00FF5C7A" w:rsidRPr="00591154">
                        <w:rPr>
                          <w:sz w:val="23"/>
                          <w:szCs w:val="23"/>
                        </w:rPr>
                        <w:t>point</w:t>
                      </w:r>
                      <w:r w:rsidRPr="00591154">
                        <w:rPr>
                          <w:sz w:val="23"/>
                          <w:szCs w:val="23"/>
                        </w:rPr>
                        <w:t>ing</w:t>
                      </w:r>
                      <w:r w:rsidR="00EA4FEC" w:rsidRPr="00591154">
                        <w:rPr>
                          <w:sz w:val="23"/>
                          <w:szCs w:val="23"/>
                        </w:rPr>
                        <w:t xml:space="preserve"> out sign</w:t>
                      </w:r>
                      <w:r w:rsidR="00E63C0C">
                        <w:rPr>
                          <w:sz w:val="23"/>
                          <w:szCs w:val="23"/>
                        </w:rPr>
                        <w:t>s</w:t>
                      </w:r>
                      <w:r w:rsidR="00EA4FEC" w:rsidRPr="00591154">
                        <w:rPr>
                          <w:sz w:val="23"/>
                          <w:szCs w:val="23"/>
                        </w:rPr>
                        <w:t xml:space="preserve"> of interest, looking at letters,</w:t>
                      </w:r>
                      <w:r w:rsidRPr="00591154">
                        <w:rPr>
                          <w:sz w:val="23"/>
                          <w:szCs w:val="23"/>
                        </w:rPr>
                        <w:t xml:space="preserve"> familiar words,</w:t>
                      </w:r>
                      <w:r w:rsidR="00EA4FEC" w:rsidRPr="00591154">
                        <w:rPr>
                          <w:sz w:val="23"/>
                          <w:szCs w:val="23"/>
                        </w:rPr>
                        <w:t xml:space="preserve"> numbers, </w:t>
                      </w:r>
                      <w:r w:rsidR="00FF5C7A" w:rsidRPr="00591154">
                        <w:rPr>
                          <w:sz w:val="23"/>
                          <w:szCs w:val="23"/>
                        </w:rPr>
                        <w:t>and colours</w:t>
                      </w:r>
                      <w:r w:rsidR="00EA4FEC" w:rsidRPr="00591154"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:rsidR="00EA4FEC" w:rsidRDefault="007167F7" w:rsidP="007E38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B8CCE4" w:themeFill="accent1" w:themeFillTint="66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591154">
                        <w:rPr>
                          <w:sz w:val="23"/>
                          <w:szCs w:val="23"/>
                        </w:rPr>
                        <w:t>Explore mark making and develop motor skills - Use big chalk sticks, or water and paint brushes: challenge your child to write their name, letters,</w:t>
                      </w:r>
                      <w:r w:rsidR="00695865">
                        <w:rPr>
                          <w:sz w:val="23"/>
                          <w:szCs w:val="23"/>
                        </w:rPr>
                        <w:t xml:space="preserve"> favourite </w:t>
                      </w:r>
                      <w:r w:rsidRPr="00591154">
                        <w:rPr>
                          <w:sz w:val="23"/>
                          <w:szCs w:val="23"/>
                        </w:rPr>
                        <w:t xml:space="preserve">words, or draw pictures / follow patterns on the brick walls, </w:t>
                      </w:r>
                      <w:r w:rsidR="00B740E5">
                        <w:rPr>
                          <w:sz w:val="23"/>
                          <w:szCs w:val="23"/>
                        </w:rPr>
                        <w:t xml:space="preserve">the </w:t>
                      </w:r>
                      <w:r w:rsidRPr="00591154">
                        <w:rPr>
                          <w:sz w:val="23"/>
                          <w:szCs w:val="23"/>
                        </w:rPr>
                        <w:t>drive or garden path.</w:t>
                      </w:r>
                    </w:p>
                    <w:p w:rsidR="00695865" w:rsidRDefault="00695865" w:rsidP="0069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B8CCE4" w:themeFill="accent1" w:themeFillTint="66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Could your child be in charge of writing the weekly shopping list? </w:t>
                      </w:r>
                    </w:p>
                    <w:p w:rsidR="00695865" w:rsidRPr="00695865" w:rsidRDefault="00695865" w:rsidP="006958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B8CCE4" w:themeFill="accent1" w:themeFillTint="66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Most importantly have some fun </w:t>
                      </w:r>
                      <w:r w:rsidRPr="00695865">
                        <w:rPr>
                          <w:sz w:val="23"/>
                          <w:szCs w:val="23"/>
                        </w:rPr>
                        <w:sym w:font="Wingdings" w:char="F04A"/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C176A" w:rsidRDefault="005C176A"/>
    <w:p w:rsidR="005C176A" w:rsidRDefault="005C176A"/>
    <w:p w:rsidR="005C176A" w:rsidRDefault="005C176A"/>
    <w:p w:rsidR="008269D5" w:rsidRPr="008269D5" w:rsidRDefault="008269D5" w:rsidP="008269D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C176A" w:rsidRDefault="005C176A"/>
    <w:p w:rsidR="0012141F" w:rsidRDefault="0012141F"/>
    <w:p w:rsidR="00DC084D" w:rsidRDefault="00DC084D"/>
    <w:p w:rsidR="00F0730E" w:rsidRDefault="00F0730E"/>
    <w:p w:rsidR="00F0730E" w:rsidRDefault="00F0730E"/>
    <w:p w:rsidR="00DC084D" w:rsidRDefault="004A4906">
      <w:r>
        <w:rPr>
          <w:rFonts w:ascii="Arial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F6FDFE" wp14:editId="787AB2D1">
                <wp:simplePos x="0" y="0"/>
                <wp:positionH relativeFrom="column">
                  <wp:posOffset>0</wp:posOffset>
                </wp:positionH>
                <wp:positionV relativeFrom="paragraph">
                  <wp:posOffset>1461770</wp:posOffset>
                </wp:positionV>
                <wp:extent cx="2000250" cy="523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42E" w:rsidRPr="00B4542E" w:rsidRDefault="00B4542E" w:rsidP="00B4542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4542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Learning Topics</w:t>
                            </w:r>
                            <w:r w:rsidR="004A490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this term are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6FDFE" id="Rectangle 18" o:spid="_x0000_s1028" style="position:absolute;margin-left:0;margin-top:115.1pt;width:157.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" fillcolor="white [3212]" strokecolor="red" strokeweight="2pt">
                <v:textbox>
                  <w:txbxContent>
                    <w:p w:rsidR="00B4542E" w:rsidRPr="00B4542E" w:rsidRDefault="00B4542E" w:rsidP="00B4542E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4542E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Our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Learning Topics</w:t>
                      </w:r>
                      <w:r w:rsidR="004A4906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this term are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469BB5" wp14:editId="64D037BB">
                <wp:simplePos x="0" y="0"/>
                <wp:positionH relativeFrom="column">
                  <wp:posOffset>4038600</wp:posOffset>
                </wp:positionH>
                <wp:positionV relativeFrom="paragraph">
                  <wp:posOffset>909320</wp:posOffset>
                </wp:positionV>
                <wp:extent cx="2276475" cy="1752600"/>
                <wp:effectExtent l="19050" t="19050" r="47625" b="6477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752600"/>
                        </a:xfrm>
                        <a:prstGeom prst="wedgeEllipseCallout">
                          <a:avLst>
                            <a:gd name="adj1" fmla="val 28370"/>
                            <a:gd name="adj2" fmla="val 8484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865" w:rsidRPr="00695865" w:rsidRDefault="00695865" w:rsidP="006958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95865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Don’t forget: </w:t>
                            </w:r>
                          </w:p>
                          <w:p w:rsidR="00695865" w:rsidRPr="00695865" w:rsidRDefault="00695865" w:rsidP="006958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695865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Forest School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kit</w:t>
                            </w:r>
                            <w:r w:rsidRPr="00695865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: Monday </w:t>
                            </w:r>
                          </w:p>
                          <w:p w:rsidR="00695865" w:rsidRDefault="00695865" w:rsidP="006958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PE kit: Friday </w:t>
                            </w:r>
                          </w:p>
                          <w:p w:rsidR="00695865" w:rsidRPr="00695865" w:rsidRDefault="00695865" w:rsidP="006958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</w:t>
                            </w:r>
                            <w:r w:rsidRPr="00695865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rinks bottle to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leave in school. </w:t>
                            </w:r>
                          </w:p>
                          <w:p w:rsidR="00695865" w:rsidRPr="00695865" w:rsidRDefault="00695865" w:rsidP="006958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You can bring a snack in every 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69BB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9" type="#_x0000_t63" style="position:absolute;margin-left:318pt;margin-top:71.6pt;width:179.25pt;height:13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" adj="16928,29127" fillcolor="white [3212]" strokecolor="red" strokeweight="2pt">
                <v:textbox>
                  <w:txbxContent>
                    <w:p w:rsidR="00695865" w:rsidRPr="00695865" w:rsidRDefault="00695865" w:rsidP="0069586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695865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Don’t forget: </w:t>
                      </w:r>
                    </w:p>
                    <w:p w:rsidR="00695865" w:rsidRPr="00695865" w:rsidRDefault="00695865" w:rsidP="0069586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695865">
                        <w:rPr>
                          <w:b/>
                          <w:color w:val="0070C0"/>
                          <w:sz w:val="20"/>
                          <w:szCs w:val="20"/>
                        </w:rPr>
                        <w:t>Forest School</w:t>
                      </w: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kit</w:t>
                      </w:r>
                      <w:r w:rsidRPr="00695865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: Monday </w:t>
                      </w:r>
                    </w:p>
                    <w:p w:rsidR="00695865" w:rsidRDefault="00695865" w:rsidP="0069586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PE kit: Friday </w:t>
                      </w:r>
                    </w:p>
                    <w:p w:rsidR="00695865" w:rsidRPr="00695865" w:rsidRDefault="00695865" w:rsidP="00695865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>D</w:t>
                      </w:r>
                      <w:r w:rsidRPr="00695865">
                        <w:rPr>
                          <w:b/>
                          <w:color w:val="0070C0"/>
                          <w:sz w:val="20"/>
                          <w:szCs w:val="20"/>
                        </w:rPr>
                        <w:t>rinks bottle to</w:t>
                      </w:r>
                      <w:r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leave in school. </w:t>
                      </w:r>
                    </w:p>
                    <w:p w:rsidR="00695865" w:rsidRPr="00695865" w:rsidRDefault="00695865" w:rsidP="0069586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You can bring a snack in every day. </w:t>
                      </w:r>
                    </w:p>
                  </w:txbxContent>
                </v:textbox>
              </v:shape>
            </w:pict>
          </mc:Fallback>
        </mc:AlternateContent>
      </w:r>
      <w:r w:rsidR="00495FA5">
        <w:rPr>
          <w:rFonts w:ascii="Arial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42AD2" wp14:editId="510B8E6F">
                <wp:simplePos x="0" y="0"/>
                <wp:positionH relativeFrom="column">
                  <wp:posOffset>1635125</wp:posOffset>
                </wp:positionH>
                <wp:positionV relativeFrom="paragraph">
                  <wp:posOffset>1414145</wp:posOffset>
                </wp:positionV>
                <wp:extent cx="2117725" cy="1771650"/>
                <wp:effectExtent l="19050" t="0" r="34925" b="247650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1771650"/>
                        </a:xfrm>
                        <a:prstGeom prst="cloudCallout">
                          <a:avLst>
                            <a:gd name="adj1" fmla="val -14199"/>
                            <a:gd name="adj2" fmla="val 5866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D33" w:rsidRPr="00831D33" w:rsidRDefault="00831D33" w:rsidP="00831D33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7030A0"/>
                                <w:sz w:val="23"/>
                                <w:szCs w:val="23"/>
                                <w:u w:val="single"/>
                              </w:rPr>
                              <w:t>Mathematics</w:t>
                            </w:r>
                            <w:r w:rsidRPr="00831D33">
                              <w:rPr>
                                <w:color w:val="7030A0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831D33">
                              <w:rPr>
                                <w:color w:val="FF0000"/>
                                <w:sz w:val="23"/>
                                <w:szCs w:val="23"/>
                              </w:rPr>
                              <w:t xml:space="preserve">Position, Number and statistics. </w:t>
                            </w:r>
                          </w:p>
                          <w:p w:rsidR="00831D33" w:rsidRDefault="00831D33" w:rsidP="00831D3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7030A0"/>
                                <w:sz w:val="23"/>
                                <w:szCs w:val="23"/>
                                <w:u w:val="single"/>
                              </w:rPr>
                              <w:t xml:space="preserve">English: </w:t>
                            </w:r>
                            <w:r w:rsidRPr="00831D33">
                              <w:rPr>
                                <w:color w:val="FF0000"/>
                                <w:sz w:val="23"/>
                                <w:szCs w:val="23"/>
                              </w:rPr>
                              <w:t>Fiction,</w:t>
                            </w:r>
                            <w:r w:rsidRPr="00831D33">
                              <w:rPr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 Adjectives and Poetry.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42AD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6" o:spid="_x0000_s1030" type="#_x0000_t106" style="position:absolute;margin-left:128.75pt;margin-top:111.35pt;width:166.75pt;height:13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" adj="7733,23472" fillcolor="yellow" strokecolor="white [3212]" strokeweight="2pt">
                <v:textbox>
                  <w:txbxContent>
                    <w:p w:rsidR="00831D33" w:rsidRPr="00831D33" w:rsidRDefault="00831D33" w:rsidP="00831D33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23"/>
                          <w:szCs w:val="23"/>
                        </w:rPr>
                      </w:pPr>
                      <w:r>
                        <w:rPr>
                          <w:color w:val="7030A0"/>
                          <w:sz w:val="23"/>
                          <w:szCs w:val="23"/>
                          <w:u w:val="single"/>
                        </w:rPr>
                        <w:t>Mathematics</w:t>
                      </w:r>
                      <w:r w:rsidRPr="00831D33">
                        <w:rPr>
                          <w:color w:val="7030A0"/>
                          <w:sz w:val="23"/>
                          <w:szCs w:val="23"/>
                        </w:rPr>
                        <w:t xml:space="preserve">: </w:t>
                      </w:r>
                      <w:r w:rsidRPr="00831D33">
                        <w:rPr>
                          <w:color w:val="FF0000"/>
                          <w:sz w:val="23"/>
                          <w:szCs w:val="23"/>
                        </w:rPr>
                        <w:t xml:space="preserve">Position, Number and statistics. </w:t>
                      </w:r>
                    </w:p>
                    <w:p w:rsidR="00831D33" w:rsidRDefault="00831D33" w:rsidP="00831D3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color w:val="7030A0"/>
                          <w:sz w:val="23"/>
                          <w:szCs w:val="23"/>
                          <w:u w:val="single"/>
                        </w:rPr>
                        <w:t xml:space="preserve">English: </w:t>
                      </w:r>
                      <w:r w:rsidRPr="00831D33">
                        <w:rPr>
                          <w:color w:val="FF0000"/>
                          <w:sz w:val="23"/>
                          <w:szCs w:val="23"/>
                        </w:rPr>
                        <w:t>Fiction,</w:t>
                      </w:r>
                      <w:r w:rsidRPr="00831D33">
                        <w:rPr>
                          <w:color w:val="FF0000"/>
                          <w:sz w:val="23"/>
                          <w:szCs w:val="23"/>
                          <w:u w:val="single"/>
                        </w:rPr>
                        <w:t xml:space="preserve"> Adjectives and Poetry. </w:t>
                      </w:r>
                    </w:p>
                  </w:txbxContent>
                </v:textbox>
              </v:shape>
            </w:pict>
          </mc:Fallback>
        </mc:AlternateContent>
      </w:r>
      <w:r w:rsidR="00495FA5">
        <w:rPr>
          <w:rFonts w:ascii="Arial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64117D" wp14:editId="70FFC817">
                <wp:simplePos x="0" y="0"/>
                <wp:positionH relativeFrom="column">
                  <wp:posOffset>-609600</wp:posOffset>
                </wp:positionH>
                <wp:positionV relativeFrom="paragraph">
                  <wp:posOffset>3185794</wp:posOffset>
                </wp:positionV>
                <wp:extent cx="1343025" cy="1209675"/>
                <wp:effectExtent l="19050" t="0" r="276225" b="4762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09675"/>
                        </a:xfrm>
                        <a:prstGeom prst="cloudCallout">
                          <a:avLst>
                            <a:gd name="adj1" fmla="val 65424"/>
                            <a:gd name="adj2" fmla="val -21903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230" w:rsidRPr="00831D33" w:rsidRDefault="008B2230" w:rsidP="008B2230">
                            <w:pPr>
                              <w:spacing w:after="0" w:line="240" w:lineRule="auto"/>
                              <w:rPr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color w:val="7030A0"/>
                                <w:u w:val="single"/>
                              </w:rPr>
                              <w:t xml:space="preserve">Science: </w:t>
                            </w:r>
                          </w:p>
                          <w:p w:rsidR="00831D33" w:rsidRDefault="00831D33" w:rsidP="00831D33">
                            <w:pPr>
                              <w:spacing w:after="0" w:line="240" w:lineRule="auto"/>
                              <w:rPr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color w:val="7030A0"/>
                                <w:u w:val="single"/>
                              </w:rPr>
                              <w:t>PE:</w:t>
                            </w:r>
                            <w:r w:rsidRPr="00641A7A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641A7A" w:rsidRPr="004A4906">
                              <w:rPr>
                                <w:color w:val="FF0000"/>
                              </w:rPr>
                              <w:t>Golf</w:t>
                            </w:r>
                          </w:p>
                          <w:p w:rsidR="008B2230" w:rsidRDefault="008B2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117D" id="Cloud Callout 15" o:spid="_x0000_s1031" type="#_x0000_t106" style="position:absolute;margin-left:-48pt;margin-top:250.85pt;width:105.75pt;height:9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" adj="24932,6069" fillcolor="yellow" strokecolor="white [3212]" strokeweight="2pt">
                <v:textbox>
                  <w:txbxContent>
                    <w:p w:rsidR="008B2230" w:rsidRPr="00831D33" w:rsidRDefault="008B2230" w:rsidP="008B2230">
                      <w:pPr>
                        <w:spacing w:after="0" w:line="240" w:lineRule="auto"/>
                        <w:rPr>
                          <w:color w:val="7030A0"/>
                          <w:u w:val="single"/>
                        </w:rPr>
                      </w:pPr>
                      <w:r>
                        <w:rPr>
                          <w:color w:val="7030A0"/>
                          <w:u w:val="single"/>
                        </w:rPr>
                        <w:t xml:space="preserve">Science: </w:t>
                      </w:r>
                    </w:p>
                    <w:p w:rsidR="00831D33" w:rsidRDefault="00831D33" w:rsidP="00831D33">
                      <w:pPr>
                        <w:spacing w:after="0" w:line="240" w:lineRule="auto"/>
                        <w:rPr>
                          <w:color w:val="7030A0"/>
                          <w:u w:val="single"/>
                        </w:rPr>
                      </w:pPr>
                      <w:r>
                        <w:rPr>
                          <w:color w:val="7030A0"/>
                          <w:u w:val="single"/>
                        </w:rPr>
                        <w:t>PE:</w:t>
                      </w:r>
                      <w:r w:rsidRPr="00641A7A">
                        <w:rPr>
                          <w:color w:val="7030A0"/>
                        </w:rPr>
                        <w:t xml:space="preserve"> </w:t>
                      </w:r>
                      <w:r w:rsidR="00641A7A" w:rsidRPr="004A4906">
                        <w:rPr>
                          <w:color w:val="FF0000"/>
                        </w:rPr>
                        <w:t>Golf</w:t>
                      </w:r>
                    </w:p>
                    <w:p w:rsidR="008B2230" w:rsidRDefault="008B2230"/>
                  </w:txbxContent>
                </v:textbox>
              </v:shape>
            </w:pict>
          </mc:Fallback>
        </mc:AlternateContent>
      </w:r>
      <w:r w:rsidR="00495FA5">
        <w:rPr>
          <w:rFonts w:ascii="Arial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76672" behindDoc="0" locked="0" layoutInCell="1" allowOverlap="1" wp14:anchorId="1FAC18D6" wp14:editId="28419499">
            <wp:simplePos x="0" y="0"/>
            <wp:positionH relativeFrom="column">
              <wp:posOffset>-457200</wp:posOffset>
            </wp:positionH>
            <wp:positionV relativeFrom="paragraph">
              <wp:posOffset>2128520</wp:posOffset>
            </wp:positionV>
            <wp:extent cx="4029075" cy="3437890"/>
            <wp:effectExtent l="0" t="0" r="9525" b="0"/>
            <wp:wrapNone/>
            <wp:docPr id="1" name="Picture 1" descr="Pop art superhero. Young  happy man in a superhero costume with a percent sign on the chest flies with shopping bags and speech bubbles smiling. Vector illustration in retro pop art comic sty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 art superhero. Young  happy man in a superhero costume with a percent sign on the chest flies with shopping bags and speech bubbles smiling. Vector illustration in retro pop art comic sty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" r="273" b="4918"/>
                    <a:stretch/>
                  </pic:blipFill>
                  <pic:spPr bwMode="auto">
                    <a:xfrm>
                      <a:off x="0" y="0"/>
                      <a:ext cx="402907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42E">
        <w:rPr>
          <w:rFonts w:ascii="Arial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EE76AA" wp14:editId="354B43BB">
                <wp:simplePos x="0" y="0"/>
                <wp:positionH relativeFrom="column">
                  <wp:posOffset>2095500</wp:posOffset>
                </wp:positionH>
                <wp:positionV relativeFrom="paragraph">
                  <wp:posOffset>3633470</wp:posOffset>
                </wp:positionV>
                <wp:extent cx="1543050" cy="857250"/>
                <wp:effectExtent l="19050" t="0" r="38100" b="3810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57250"/>
                        </a:xfrm>
                        <a:prstGeom prst="cloudCallout">
                          <a:avLst>
                            <a:gd name="adj1" fmla="val -45529"/>
                            <a:gd name="adj2" fmla="val -43197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CC8" w:rsidRPr="00350CC8" w:rsidRDefault="00350CC8" w:rsidP="00350CC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7030A0"/>
                                <w:u w:val="single"/>
                              </w:rPr>
                              <w:t>DT:</w:t>
                            </w:r>
                            <w:r>
                              <w:rPr>
                                <w:color w:val="FF0000"/>
                              </w:rPr>
                              <w:t xml:space="preserve"> Following instruction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76AA" id="Cloud Callout 9" o:spid="_x0000_s1032" type="#_x0000_t106" style="position:absolute;margin-left:165pt;margin-top:286.1pt;width:121.5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" adj="966,1469" fillcolor="yellow" strokecolor="white [3212]" strokeweight="2pt">
                <v:textbox>
                  <w:txbxContent>
                    <w:p w:rsidR="00350CC8" w:rsidRPr="00350CC8" w:rsidRDefault="00350CC8" w:rsidP="00350CC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7030A0"/>
                          <w:u w:val="single"/>
                        </w:rPr>
                        <w:t>DT:</w:t>
                      </w:r>
                      <w:r>
                        <w:rPr>
                          <w:color w:val="FF0000"/>
                        </w:rPr>
                        <w:t xml:space="preserve"> Following instruction</w:t>
                      </w:r>
                    </w:p>
                  </w:txbxContent>
                </v:textbox>
              </v:shape>
            </w:pict>
          </mc:Fallback>
        </mc:AlternateContent>
      </w:r>
      <w:r w:rsidR="00B4542E" w:rsidRPr="00641A7A">
        <w:rPr>
          <w:rFonts w:ascii="Arial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722D09" wp14:editId="6E366C69">
                <wp:simplePos x="0" y="0"/>
                <wp:positionH relativeFrom="column">
                  <wp:posOffset>-533400</wp:posOffset>
                </wp:positionH>
                <wp:positionV relativeFrom="paragraph">
                  <wp:posOffset>1776095</wp:posOffset>
                </wp:positionV>
                <wp:extent cx="1863090" cy="1092835"/>
                <wp:effectExtent l="19050" t="0" r="41910" b="107315"/>
                <wp:wrapNone/>
                <wp:docPr id="17" name="Cloud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1092835"/>
                        </a:xfrm>
                        <a:prstGeom prst="cloudCallout">
                          <a:avLst>
                            <a:gd name="adj1" fmla="val 33606"/>
                            <a:gd name="adj2" fmla="val 54482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1A7A" w:rsidRDefault="00641A7A" w:rsidP="00641A7A">
                            <w:pPr>
                              <w:spacing w:after="0" w:line="240" w:lineRule="auto"/>
                              <w:rPr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color w:val="7030A0"/>
                                <w:u w:val="single"/>
                              </w:rPr>
                              <w:t>ICT:</w:t>
                            </w:r>
                            <w:r w:rsidR="00695865" w:rsidRPr="00695865">
                              <w:rPr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="00695865" w:rsidRPr="004A4906">
                              <w:rPr>
                                <w:color w:val="FF0000"/>
                              </w:rPr>
                              <w:t>ESafety</w:t>
                            </w:r>
                            <w:proofErr w:type="spellEnd"/>
                            <w:r w:rsidR="00695865" w:rsidRPr="004A4906">
                              <w:rPr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:rsidR="00641A7A" w:rsidRPr="00350CC8" w:rsidRDefault="00641A7A" w:rsidP="00641A7A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7030A0"/>
                                <w:u w:val="single"/>
                              </w:rPr>
                              <w:t>Humanities:</w:t>
                            </w:r>
                            <w:r w:rsidR="00695865">
                              <w:rPr>
                                <w:color w:val="7030A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2D09" id="Cloud Callout 17" o:spid="_x0000_s1033" type="#_x0000_t106" style="position:absolute;margin-left:-42pt;margin-top:139.85pt;width:146.7pt;height:8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" adj="18059,22568" fillcolor="yellow" strokecolor="window" strokeweight="2pt">
                <v:textbox>
                  <w:txbxContent>
                    <w:p w:rsidR="00641A7A" w:rsidRDefault="00641A7A" w:rsidP="00641A7A">
                      <w:pPr>
                        <w:spacing w:after="0" w:line="240" w:lineRule="auto"/>
                        <w:rPr>
                          <w:color w:val="7030A0"/>
                          <w:u w:val="single"/>
                        </w:rPr>
                      </w:pPr>
                      <w:r>
                        <w:rPr>
                          <w:color w:val="7030A0"/>
                          <w:u w:val="single"/>
                        </w:rPr>
                        <w:t>ICT:</w:t>
                      </w:r>
                      <w:r w:rsidR="00695865" w:rsidRPr="00695865">
                        <w:rPr>
                          <w:color w:val="7030A0"/>
                        </w:rPr>
                        <w:t xml:space="preserve"> </w:t>
                      </w:r>
                      <w:proofErr w:type="spellStart"/>
                      <w:r w:rsidR="00695865" w:rsidRPr="004A4906">
                        <w:rPr>
                          <w:color w:val="FF0000"/>
                        </w:rPr>
                        <w:t>ESafety</w:t>
                      </w:r>
                      <w:proofErr w:type="spellEnd"/>
                      <w:r w:rsidR="00695865" w:rsidRPr="004A4906">
                        <w:rPr>
                          <w:color w:val="FF0000"/>
                          <w:u w:val="single"/>
                        </w:rPr>
                        <w:t xml:space="preserve"> </w:t>
                      </w:r>
                    </w:p>
                    <w:p w:rsidR="00641A7A" w:rsidRPr="00350CC8" w:rsidRDefault="00641A7A" w:rsidP="00641A7A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7030A0"/>
                          <w:u w:val="single"/>
                        </w:rPr>
                        <w:t>Humanities:</w:t>
                      </w:r>
                      <w:r w:rsidR="00695865">
                        <w:rPr>
                          <w:color w:val="7030A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31D33">
        <w:rPr>
          <w:rFonts w:ascii="Arial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E9F68D" wp14:editId="02A44330">
                <wp:simplePos x="0" y="0"/>
                <wp:positionH relativeFrom="column">
                  <wp:posOffset>593766</wp:posOffset>
                </wp:positionH>
                <wp:positionV relativeFrom="paragraph">
                  <wp:posOffset>4797128</wp:posOffset>
                </wp:positionV>
                <wp:extent cx="1044575" cy="771467"/>
                <wp:effectExtent l="0" t="0" r="2222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77146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CC8" w:rsidRDefault="00831D33" w:rsidP="00831D33">
                            <w:pPr>
                              <w:spacing w:after="0" w:line="240" w:lineRule="auto"/>
                              <w:rPr>
                                <w:color w:val="7030A0"/>
                              </w:rPr>
                            </w:pPr>
                            <w:r w:rsidRPr="00831D33">
                              <w:rPr>
                                <w:color w:val="7030A0"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color w:val="7030A0"/>
                              </w:rPr>
                              <w:t>: Patterns</w:t>
                            </w:r>
                          </w:p>
                          <w:p w:rsidR="00831D33" w:rsidRPr="00350CC8" w:rsidRDefault="00831D33" w:rsidP="00831D33">
                            <w:pPr>
                              <w:spacing w:after="0" w:line="240" w:lineRule="auto"/>
                              <w:rPr>
                                <w:color w:val="7030A0"/>
                              </w:rPr>
                            </w:pPr>
                            <w:r w:rsidRPr="00831D33">
                              <w:rPr>
                                <w:color w:val="7030A0"/>
                                <w:u w:val="single"/>
                              </w:rPr>
                              <w:t>Music</w:t>
                            </w:r>
                            <w:r>
                              <w:rPr>
                                <w:color w:val="7030A0"/>
                              </w:rPr>
                              <w:t xml:space="preserve">: Listening and performance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F68D" id="Rectangle 14" o:spid="_x0000_s1034" style="position:absolute;margin-left:46.75pt;margin-top:377.75pt;width:82.25pt;height:6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" fillcolor="red" strokecolor="red" strokeweight="2pt">
                <v:textbox>
                  <w:txbxContent>
                    <w:p w:rsidR="00350CC8" w:rsidRDefault="00831D33" w:rsidP="00831D33">
                      <w:pPr>
                        <w:spacing w:after="0" w:line="240" w:lineRule="auto"/>
                        <w:rPr>
                          <w:color w:val="7030A0"/>
                        </w:rPr>
                      </w:pPr>
                      <w:r w:rsidRPr="00831D33">
                        <w:rPr>
                          <w:color w:val="7030A0"/>
                          <w:u w:val="single"/>
                        </w:rPr>
                        <w:t>Art</w:t>
                      </w:r>
                      <w:r>
                        <w:rPr>
                          <w:color w:val="7030A0"/>
                        </w:rPr>
                        <w:t>: Patterns</w:t>
                      </w:r>
                    </w:p>
                    <w:p w:rsidR="00831D33" w:rsidRPr="00350CC8" w:rsidRDefault="00831D33" w:rsidP="00831D33">
                      <w:pPr>
                        <w:spacing w:after="0" w:line="240" w:lineRule="auto"/>
                        <w:rPr>
                          <w:color w:val="7030A0"/>
                        </w:rPr>
                      </w:pPr>
                      <w:r w:rsidRPr="00831D33">
                        <w:rPr>
                          <w:color w:val="7030A0"/>
                          <w:u w:val="single"/>
                        </w:rPr>
                        <w:t>Music</w:t>
                      </w:r>
                      <w:r>
                        <w:rPr>
                          <w:color w:val="7030A0"/>
                        </w:rPr>
                        <w:t xml:space="preserve">: Listening and performance </w:t>
                      </w:r>
                    </w:p>
                  </w:txbxContent>
                </v:textbox>
              </v:rect>
            </w:pict>
          </mc:Fallback>
        </mc:AlternateContent>
      </w:r>
      <w:r w:rsidR="00350CC8">
        <w:rPr>
          <w:rFonts w:ascii="Arial" w:hAnsi="Arial" w:cs="Arial"/>
          <w:noProof/>
          <w:color w:val="333333"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B2323F" wp14:editId="393E825E">
                <wp:simplePos x="0" y="0"/>
                <wp:positionH relativeFrom="column">
                  <wp:posOffset>1745673</wp:posOffset>
                </wp:positionH>
                <wp:positionV relativeFrom="paragraph">
                  <wp:posOffset>4488370</wp:posOffset>
                </wp:positionV>
                <wp:extent cx="961901" cy="795646"/>
                <wp:effectExtent l="0" t="0" r="0" b="50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1" cy="79564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0CC8" w:rsidRPr="00350CC8" w:rsidRDefault="00350CC8" w:rsidP="00350CC8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350CC8">
                              <w:rPr>
                                <w:color w:val="7030A0"/>
                                <w:u w:val="single"/>
                              </w:rPr>
                              <w:t>Cooking:</w:t>
                            </w:r>
                            <w:r w:rsidRPr="00350CC8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Cutting, grating and spreading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2323F" id="Rectangle 8" o:spid="_x0000_s1035" style="position:absolute;margin-left:137.45pt;margin-top:353.4pt;width:75.75pt;height:6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" fillcolor="#ffc000" stroked="f" strokeweight="2pt">
                <v:textbox>
                  <w:txbxContent>
                    <w:p w:rsidR="00350CC8" w:rsidRPr="00350CC8" w:rsidRDefault="00350CC8" w:rsidP="00350CC8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350CC8">
                        <w:rPr>
                          <w:color w:val="7030A0"/>
                          <w:u w:val="single"/>
                        </w:rPr>
                        <w:t>Cooking:</w:t>
                      </w:r>
                      <w:r w:rsidRPr="00350CC8">
                        <w:rPr>
                          <w:color w:val="7030A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Cutting, grating and spreading </w:t>
                      </w:r>
                    </w:p>
                  </w:txbxContent>
                </v:textbox>
              </v:rect>
            </w:pict>
          </mc:Fallback>
        </mc:AlternateContent>
      </w:r>
      <w:r w:rsidR="00A12F56">
        <w:rPr>
          <w:rFonts w:ascii="Segoe UI" w:hAnsi="Segoe UI" w:cs="Segoe UI"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C8CF99" wp14:editId="08D1013E">
                <wp:simplePos x="0" y="0"/>
                <wp:positionH relativeFrom="column">
                  <wp:posOffset>3752850</wp:posOffset>
                </wp:positionH>
                <wp:positionV relativeFrom="paragraph">
                  <wp:posOffset>2661920</wp:posOffset>
                </wp:positionV>
                <wp:extent cx="1611630" cy="852805"/>
                <wp:effectExtent l="0" t="0" r="26670" b="234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30" cy="852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F56" w:rsidRDefault="00A12F56" w:rsidP="00A12F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Beech’s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A12F56" w:rsidRDefault="00A12F56" w:rsidP="00A12F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Autumn Term 1</w:t>
                            </w:r>
                          </w:p>
                          <w:p w:rsidR="00A12F56" w:rsidRPr="00A12F56" w:rsidRDefault="00A12F56" w:rsidP="00A12F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Newsletter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C8CF99" id="Oval 12" o:spid="_x0000_s1036" style="position:absolute;margin-left:295.5pt;margin-top:209.6pt;width:126.9pt;height:6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" fillcolor="white [3212]" strokecolor="white [3212]" strokeweight="2pt">
                <v:textbox>
                  <w:txbxContent>
                    <w:p w:rsidR="00A12F56" w:rsidRDefault="00A12F56" w:rsidP="00A12F5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</w:rPr>
                        <w:t>Beech’s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A12F56" w:rsidRDefault="00A12F56" w:rsidP="00A12F5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Autumn Term 1</w:t>
                      </w:r>
                    </w:p>
                    <w:p w:rsidR="00A12F56" w:rsidRPr="00A12F56" w:rsidRDefault="00A12F56" w:rsidP="00A12F5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Newsletter </w:t>
                      </w:r>
                    </w:p>
                  </w:txbxContent>
                </v:textbox>
              </v:oval>
            </w:pict>
          </mc:Fallback>
        </mc:AlternateContent>
      </w:r>
      <w:r w:rsidR="007E3851">
        <w:rPr>
          <w:rFonts w:ascii="Segoe UI" w:hAnsi="Segoe UI" w:cs="Segoe UI"/>
          <w:noProof/>
          <w:sz w:val="27"/>
          <w:szCs w:val="27"/>
          <w:lang w:eastAsia="en-GB"/>
        </w:rPr>
        <w:drawing>
          <wp:anchor distT="0" distB="0" distL="114300" distR="114300" simplePos="0" relativeHeight="251674624" behindDoc="0" locked="0" layoutInCell="1" allowOverlap="1" wp14:anchorId="7A2CEDA9" wp14:editId="28A653A6">
            <wp:simplePos x="0" y="0"/>
            <wp:positionH relativeFrom="column">
              <wp:posOffset>4269773</wp:posOffset>
            </wp:positionH>
            <wp:positionV relativeFrom="paragraph">
              <wp:posOffset>2807923</wp:posOffset>
            </wp:positionV>
            <wp:extent cx="1912663" cy="2768757"/>
            <wp:effectExtent l="0" t="0" r="0" b="0"/>
            <wp:wrapNone/>
            <wp:docPr id="5" name="Picture 5" descr="https://cdn-images-1.medium.com/max/1600/1*1ASSEiNoG5IBECgDgD2D-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images-1.medium.com/max/1600/1*1ASSEiNoG5IBECgDgD2D-Q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93" cy="276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084D" w:rsidSect="00F0730E">
      <w:pgSz w:w="11906" w:h="16838"/>
      <w:pgMar w:top="1440" w:right="1440" w:bottom="1440" w:left="1440" w:header="708" w:footer="708" w:gutter="0"/>
      <w:pgBorders w:offsetFrom="page">
        <w:top w:val="pushPinNote2" w:sz="15" w:space="24" w:color="auto"/>
        <w:left w:val="pushPinNote2" w:sz="15" w:space="24" w:color="auto"/>
        <w:bottom w:val="pushPinNote2" w:sz="15" w:space="24" w:color="auto"/>
        <w:right w:val="pushPinNote2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0F2"/>
    <w:multiLevelType w:val="hybridMultilevel"/>
    <w:tmpl w:val="547E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41884"/>
    <w:multiLevelType w:val="hybridMultilevel"/>
    <w:tmpl w:val="58645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6A"/>
    <w:rsid w:val="0012141F"/>
    <w:rsid w:val="00162D3A"/>
    <w:rsid w:val="00176BB1"/>
    <w:rsid w:val="001B35F7"/>
    <w:rsid w:val="0021601C"/>
    <w:rsid w:val="00256170"/>
    <w:rsid w:val="002A3202"/>
    <w:rsid w:val="002D26ED"/>
    <w:rsid w:val="0031623F"/>
    <w:rsid w:val="00350CC8"/>
    <w:rsid w:val="00495FA5"/>
    <w:rsid w:val="004A4906"/>
    <w:rsid w:val="00591154"/>
    <w:rsid w:val="005C176A"/>
    <w:rsid w:val="00641A7A"/>
    <w:rsid w:val="00661A68"/>
    <w:rsid w:val="00667607"/>
    <w:rsid w:val="00695865"/>
    <w:rsid w:val="007167F7"/>
    <w:rsid w:val="007333C0"/>
    <w:rsid w:val="007E3851"/>
    <w:rsid w:val="00821559"/>
    <w:rsid w:val="008269D5"/>
    <w:rsid w:val="00831D33"/>
    <w:rsid w:val="008B2230"/>
    <w:rsid w:val="00A12F56"/>
    <w:rsid w:val="00B004D1"/>
    <w:rsid w:val="00B4542E"/>
    <w:rsid w:val="00B740E5"/>
    <w:rsid w:val="00BE3EF0"/>
    <w:rsid w:val="00D22FC7"/>
    <w:rsid w:val="00D50B1A"/>
    <w:rsid w:val="00D76C9C"/>
    <w:rsid w:val="00D81E60"/>
    <w:rsid w:val="00D9023C"/>
    <w:rsid w:val="00DC084D"/>
    <w:rsid w:val="00E63C0C"/>
    <w:rsid w:val="00EA4FEC"/>
    <w:rsid w:val="00F0730E"/>
    <w:rsid w:val="00F76217"/>
    <w:rsid w:val="00FE45E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46828-52B2-4A8D-81CB-5E61295D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918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2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0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j_k5GTyqrWAhUGxRQKHQyPAGYQjRwIBw&amp;url=https://www.etsy.com/listing/242931815/superhero-birthday-superhero-banner&amp;psig=AFQjCNGf9TIrsNjOGGac7MDJBrAytO-dgw&amp;ust=15056811440329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CDowling</dc:creator>
  <cp:lastModifiedBy>Elaine Jones</cp:lastModifiedBy>
  <cp:revision>2</cp:revision>
  <dcterms:created xsi:type="dcterms:W3CDTF">2017-09-27T10:04:00Z</dcterms:created>
  <dcterms:modified xsi:type="dcterms:W3CDTF">2017-09-27T10:04:00Z</dcterms:modified>
</cp:coreProperties>
</file>