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2AED" w14:textId="77777777" w:rsidR="009B3826" w:rsidRDefault="009B3826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55B2CC12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474B9FB0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3B39F1EA" w14:textId="3D149B5B" w:rsidR="00B01DFF" w:rsidRDefault="00B529A0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PSHE</w:t>
      </w:r>
      <w:r w:rsidR="001703D7">
        <w:rPr>
          <w:rFonts w:ascii="Century Gothic" w:hAnsi="Century Gothic"/>
          <w:sz w:val="32"/>
          <w:szCs w:val="32"/>
          <w:u w:val="single"/>
        </w:rPr>
        <w:t xml:space="preserve"> rolling programme</w:t>
      </w:r>
    </w:p>
    <w:p w14:paraId="390262B8" w14:textId="77777777" w:rsidR="001703D7" w:rsidRDefault="001703D7" w:rsidP="000C7979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Covering AQA Unit Award Scheme</w:t>
      </w:r>
    </w:p>
    <w:p w14:paraId="2B91F5FA" w14:textId="77777777" w:rsidR="00B01DFF" w:rsidRDefault="001703D7" w:rsidP="00B01DFF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3.3</w:t>
      </w:r>
    </w:p>
    <w:tbl>
      <w:tblPr>
        <w:tblStyle w:val="TableGrid1"/>
        <w:tblW w:w="10345" w:type="dxa"/>
        <w:tblLook w:val="04A0" w:firstRow="1" w:lastRow="0" w:firstColumn="1" w:lastColumn="0" w:noHBand="0" w:noVBand="1"/>
      </w:tblPr>
      <w:tblGrid>
        <w:gridCol w:w="1044"/>
        <w:gridCol w:w="1427"/>
        <w:gridCol w:w="1537"/>
        <w:gridCol w:w="1598"/>
        <w:gridCol w:w="1611"/>
        <w:gridCol w:w="1696"/>
        <w:gridCol w:w="1452"/>
      </w:tblGrid>
      <w:tr w:rsidR="008B1214" w:rsidRPr="00B01DFF" w14:paraId="784701B8" w14:textId="77777777" w:rsidTr="00D74B39">
        <w:trPr>
          <w:trHeight w:val="1145"/>
        </w:trPr>
        <w:tc>
          <w:tcPr>
            <w:tcW w:w="1077" w:type="dxa"/>
          </w:tcPr>
          <w:p w14:paraId="19963617" w14:textId="77777777" w:rsidR="001703D7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Cycle 1</w:t>
            </w:r>
          </w:p>
          <w:p w14:paraId="32A5C1A9" w14:textId="77777777" w:rsidR="00650408" w:rsidRPr="00B01DFF" w:rsidRDefault="00650408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2019/20</w:t>
            </w:r>
          </w:p>
        </w:tc>
        <w:tc>
          <w:tcPr>
            <w:tcW w:w="1427" w:type="dxa"/>
          </w:tcPr>
          <w:p w14:paraId="19443123" w14:textId="681DCC9A" w:rsidR="00627FF3" w:rsidRDefault="00B529A0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Participating in group discussion</w:t>
            </w:r>
          </w:p>
          <w:p w14:paraId="5A3F1552" w14:textId="7FD6E4A8" w:rsidR="00B529A0" w:rsidRDefault="00B529A0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93420</w:t>
            </w:r>
          </w:p>
          <w:p w14:paraId="720F0820" w14:textId="45B7A0A5" w:rsidR="00B529A0" w:rsidRDefault="00B529A0" w:rsidP="00650408">
            <w:pPr>
              <w:rPr>
                <w:rFonts w:ascii="Arial" w:hAnsi="Arial" w:cs="Arial"/>
              </w:rPr>
            </w:pPr>
          </w:p>
          <w:p w14:paraId="309ABEDF" w14:textId="108AFF7A" w:rsidR="00B529A0" w:rsidRDefault="009D7EF2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an awareness of self</w:t>
            </w:r>
          </w:p>
          <w:p w14:paraId="3F77AADC" w14:textId="7AAEFFB8" w:rsidR="009D7EF2" w:rsidRDefault="009D7EF2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111043</w:t>
            </w:r>
          </w:p>
          <w:p w14:paraId="691C258F" w14:textId="77777777" w:rsidR="009D7EF2" w:rsidRDefault="009D7EF2" w:rsidP="00650408">
            <w:pPr>
              <w:rPr>
                <w:rFonts w:ascii="Arial" w:hAnsi="Arial" w:cs="Arial"/>
              </w:rPr>
            </w:pPr>
          </w:p>
          <w:p w14:paraId="42809148" w14:textId="2A6C56A1" w:rsidR="00B529A0" w:rsidRPr="00D907C8" w:rsidRDefault="00B529A0" w:rsidP="00650408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790D4E41" w14:textId="77777777" w:rsidR="00C167DD" w:rsidRDefault="009D7EF2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well-being</w:t>
            </w:r>
          </w:p>
          <w:p w14:paraId="53D5C552" w14:textId="77777777" w:rsidR="009D7EF2" w:rsidRDefault="009D7EF2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110231</w:t>
            </w:r>
          </w:p>
          <w:p w14:paraId="504E0450" w14:textId="77777777" w:rsidR="009D7EF2" w:rsidRDefault="009D7EF2" w:rsidP="00C167DD">
            <w:pPr>
              <w:rPr>
                <w:rFonts w:ascii="Arial" w:hAnsi="Arial" w:cs="Arial"/>
              </w:rPr>
            </w:pPr>
          </w:p>
          <w:p w14:paraId="430D9D3F" w14:textId="4AFFBEF8" w:rsidR="009D7EF2" w:rsidRPr="00D907C8" w:rsidRDefault="009D7EF2" w:rsidP="00C167D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434DFAFE" w14:textId="42963327" w:rsidR="00C167DD" w:rsidRDefault="009D7EF2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personal relationships</w:t>
            </w:r>
          </w:p>
          <w:p w14:paraId="173541B4" w14:textId="45040BFC" w:rsidR="009D7EF2" w:rsidRDefault="009D7EF2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lifestyles</w:t>
            </w:r>
          </w:p>
          <w:p w14:paraId="474C9D0F" w14:textId="1C03CAD1" w:rsidR="009D7EF2" w:rsidRDefault="009D7EF2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40250</w:t>
            </w:r>
          </w:p>
          <w:p w14:paraId="79C30DAE" w14:textId="05DE2925" w:rsidR="00537D01" w:rsidRDefault="00537D01" w:rsidP="00650408">
            <w:pPr>
              <w:rPr>
                <w:rFonts w:ascii="Arial" w:hAnsi="Arial" w:cs="Arial"/>
              </w:rPr>
            </w:pPr>
          </w:p>
          <w:p w14:paraId="32803CE1" w14:textId="36DD1442" w:rsidR="00537D01" w:rsidRDefault="00537D01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safety</w:t>
            </w:r>
          </w:p>
          <w:p w14:paraId="5A5EFB12" w14:textId="018E715E" w:rsidR="00537D01" w:rsidRDefault="00537D01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105485</w:t>
            </w:r>
          </w:p>
          <w:p w14:paraId="509FC743" w14:textId="3E86862A" w:rsidR="00537D01" w:rsidRDefault="00537D01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(Out and about)</w:t>
            </w:r>
          </w:p>
          <w:p w14:paraId="142AB706" w14:textId="19B43C76" w:rsidR="00537D01" w:rsidRPr="00D907C8" w:rsidRDefault="00537D01" w:rsidP="0065040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FCD5276" w14:textId="77777777" w:rsidR="00C167DD" w:rsidRDefault="009D7EF2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Smoking, drugs and alcohol awareness</w:t>
            </w:r>
          </w:p>
          <w:p w14:paraId="5EA19DF9" w14:textId="74B020F4" w:rsidR="009D7EF2" w:rsidRPr="00D907C8" w:rsidRDefault="009D7EF2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110845</w:t>
            </w:r>
          </w:p>
        </w:tc>
        <w:tc>
          <w:tcPr>
            <w:tcW w:w="1701" w:type="dxa"/>
          </w:tcPr>
          <w:p w14:paraId="0B40C7EE" w14:textId="17EAFA1C" w:rsidR="00D74B39" w:rsidRDefault="00D74B39" w:rsidP="00D74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elationships</w:t>
            </w:r>
            <w:r>
              <w:rPr>
                <w:rFonts w:ascii="Arial" w:hAnsi="Arial" w:cs="Arial"/>
              </w:rPr>
              <w:t xml:space="preserve"> and sex </w:t>
            </w:r>
            <w:r>
              <w:rPr>
                <w:rFonts w:ascii="Arial" w:hAnsi="Arial" w:cs="Arial"/>
              </w:rPr>
              <w:t>education</w:t>
            </w:r>
          </w:p>
          <w:p w14:paraId="6B47E4CB" w14:textId="0ADF9681" w:rsidR="00783A1F" w:rsidRDefault="00D74B39" w:rsidP="00D74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11059</w:t>
            </w:r>
          </w:p>
          <w:p w14:paraId="3E9D8909" w14:textId="77777777" w:rsidR="00D74B39" w:rsidRDefault="00D74B39" w:rsidP="00D74B39">
            <w:pPr>
              <w:rPr>
                <w:rFonts w:ascii="Arial" w:hAnsi="Arial" w:cs="Arial"/>
              </w:rPr>
            </w:pPr>
          </w:p>
          <w:p w14:paraId="1E218D5A" w14:textId="0678B25A" w:rsidR="00D74B39" w:rsidRPr="00D907C8" w:rsidRDefault="00D74B39" w:rsidP="00D74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(Links to Science topic; Body systems)</w:t>
            </w:r>
          </w:p>
        </w:tc>
        <w:tc>
          <w:tcPr>
            <w:tcW w:w="1561" w:type="dxa"/>
          </w:tcPr>
          <w:p w14:paraId="133E9B6E" w14:textId="2D3E1A61" w:rsidR="00D74B39" w:rsidRDefault="00D74B39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care and hygiene</w:t>
            </w:r>
          </w:p>
          <w:p w14:paraId="4286BF33" w14:textId="77D6EA18" w:rsidR="00D74B39" w:rsidRDefault="00D74B39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111466</w:t>
            </w:r>
          </w:p>
          <w:p w14:paraId="382A19B3" w14:textId="77777777" w:rsidR="00D74B39" w:rsidRDefault="00D74B39" w:rsidP="00C167DD">
            <w:pPr>
              <w:rPr>
                <w:rFonts w:ascii="Arial" w:hAnsi="Arial" w:cs="Arial"/>
              </w:rPr>
            </w:pPr>
          </w:p>
          <w:p w14:paraId="083870AB" w14:textId="034A51DE" w:rsidR="00D74B39" w:rsidRPr="00D907C8" w:rsidRDefault="00D74B39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(Links to Science topic; Keeping fit and healthy)</w:t>
            </w:r>
          </w:p>
        </w:tc>
      </w:tr>
      <w:tr w:rsidR="008B1214" w:rsidRPr="00B01DFF" w14:paraId="6504B9BB" w14:textId="77777777" w:rsidTr="00D74B39">
        <w:trPr>
          <w:trHeight w:val="1145"/>
        </w:trPr>
        <w:tc>
          <w:tcPr>
            <w:tcW w:w="1077" w:type="dxa"/>
          </w:tcPr>
          <w:p w14:paraId="5719F97C" w14:textId="77777777" w:rsidR="00B01DFF" w:rsidRDefault="00B01DFF" w:rsidP="00B01DFF">
            <w:pPr>
              <w:rPr>
                <w:rFonts w:ascii="Century Gothic" w:hAnsi="Century Gothic"/>
              </w:rPr>
            </w:pPr>
            <w:r w:rsidRPr="00B01DFF">
              <w:rPr>
                <w:rFonts w:ascii="Century Gothic" w:hAnsi="Century Gothic"/>
              </w:rPr>
              <w:t>Cycle 2</w:t>
            </w:r>
          </w:p>
          <w:p w14:paraId="1A84FDD0" w14:textId="77777777" w:rsidR="001703D7" w:rsidRPr="00B01DFF" w:rsidRDefault="001703D7" w:rsidP="00B01D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650408">
              <w:rPr>
                <w:rFonts w:ascii="Century Gothic" w:hAnsi="Century Gothic"/>
              </w:rPr>
              <w:t>20/21</w:t>
            </w:r>
          </w:p>
        </w:tc>
        <w:tc>
          <w:tcPr>
            <w:tcW w:w="1427" w:type="dxa"/>
          </w:tcPr>
          <w:p w14:paraId="62ED12D5" w14:textId="5C418CBB" w:rsidR="00C167DD" w:rsidRDefault="00D74B39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nature of friendships</w:t>
            </w:r>
          </w:p>
          <w:p w14:paraId="59C0C955" w14:textId="63C01A89" w:rsidR="00D74B39" w:rsidRDefault="00D74B39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111640</w:t>
            </w:r>
          </w:p>
          <w:p w14:paraId="7B09E063" w14:textId="404645B5" w:rsidR="00D74B39" w:rsidRPr="00D907C8" w:rsidRDefault="00D74B39" w:rsidP="00B529A0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712C9F62" w14:textId="77777777" w:rsidR="00D74B39" w:rsidRDefault="00D74B39" w:rsidP="00D74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well -being </w:t>
            </w:r>
          </w:p>
          <w:p w14:paraId="57EB69D0" w14:textId="77777777" w:rsidR="00D74B39" w:rsidRDefault="00D74B39" w:rsidP="00D74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(unit 1)</w:t>
            </w:r>
          </w:p>
          <w:p w14:paraId="69C8A590" w14:textId="7D472A19" w:rsidR="00C167DD" w:rsidRPr="00D907C8" w:rsidRDefault="00D74B39" w:rsidP="00D74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111285</w:t>
            </w:r>
          </w:p>
        </w:tc>
        <w:tc>
          <w:tcPr>
            <w:tcW w:w="1598" w:type="dxa"/>
          </w:tcPr>
          <w:p w14:paraId="65089011" w14:textId="77777777" w:rsidR="00C167DD" w:rsidRDefault="00D74B39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Relationships, consent and grooming awareness</w:t>
            </w:r>
          </w:p>
          <w:p w14:paraId="281C39C5" w14:textId="77777777" w:rsidR="00D74B39" w:rsidRDefault="00D74B39" w:rsidP="0065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110843</w:t>
            </w:r>
          </w:p>
          <w:p w14:paraId="623CBF0F" w14:textId="49D5BF64" w:rsidR="00537D01" w:rsidRPr="00D907C8" w:rsidRDefault="00537D01" w:rsidP="0065040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340EFB2" w14:textId="77777777" w:rsidR="00C167DD" w:rsidRDefault="00D74B39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 and self help</w:t>
            </w:r>
          </w:p>
          <w:p w14:paraId="4F7A7ACA" w14:textId="023EC255" w:rsidR="00D74B39" w:rsidRPr="00D907C8" w:rsidRDefault="00D74B39" w:rsidP="00C1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112478</w:t>
            </w:r>
          </w:p>
        </w:tc>
        <w:tc>
          <w:tcPr>
            <w:tcW w:w="1701" w:type="dxa"/>
          </w:tcPr>
          <w:p w14:paraId="17CFFC4C" w14:textId="77777777" w:rsidR="00783A1F" w:rsidRDefault="008B1214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Acknowledging differences between people</w:t>
            </w:r>
          </w:p>
          <w:p w14:paraId="3A787F2A" w14:textId="3CF1A477" w:rsidR="008B1214" w:rsidRPr="00D907C8" w:rsidRDefault="008B1214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40274</w:t>
            </w:r>
          </w:p>
        </w:tc>
        <w:tc>
          <w:tcPr>
            <w:tcW w:w="1561" w:type="dxa"/>
          </w:tcPr>
          <w:p w14:paraId="709857BE" w14:textId="1F6AF8A8" w:rsidR="00627FF3" w:rsidRDefault="008B1214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Citizenship</w:t>
            </w:r>
          </w:p>
          <w:p w14:paraId="3BB334FE" w14:textId="0364F081" w:rsidR="008B1214" w:rsidRPr="00D907C8" w:rsidRDefault="008B1214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70839</w:t>
            </w:r>
          </w:p>
        </w:tc>
      </w:tr>
      <w:tr w:rsidR="008B1214" w:rsidRPr="00336D71" w14:paraId="65EDB3B7" w14:textId="77777777" w:rsidTr="00D74B39">
        <w:trPr>
          <w:trHeight w:val="1335"/>
        </w:trPr>
        <w:tc>
          <w:tcPr>
            <w:tcW w:w="1077" w:type="dxa"/>
          </w:tcPr>
          <w:p w14:paraId="01562363" w14:textId="77777777" w:rsidR="007726CE" w:rsidRDefault="007726CE" w:rsidP="007726CE">
            <w:pPr>
              <w:rPr>
                <w:rFonts w:ascii="Century Gothic" w:hAnsi="Century Gothic"/>
              </w:rPr>
            </w:pPr>
            <w:r w:rsidRPr="007726CE">
              <w:rPr>
                <w:rFonts w:ascii="Century Gothic" w:hAnsi="Century Gothic"/>
              </w:rPr>
              <w:t>Cycle 3</w:t>
            </w:r>
          </w:p>
          <w:p w14:paraId="60984862" w14:textId="77777777" w:rsidR="001703D7" w:rsidRPr="007726CE" w:rsidRDefault="001703D7" w:rsidP="007726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</w:t>
            </w:r>
            <w:r w:rsidR="00650408">
              <w:rPr>
                <w:rFonts w:ascii="Century Gothic" w:hAnsi="Century Gothic"/>
              </w:rPr>
              <w:t>1/22</w:t>
            </w:r>
          </w:p>
        </w:tc>
        <w:tc>
          <w:tcPr>
            <w:tcW w:w="1427" w:type="dxa"/>
          </w:tcPr>
          <w:p w14:paraId="594E81D8" w14:textId="77777777" w:rsidR="008B1214" w:rsidRDefault="008B1214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wellbeing;</w:t>
            </w:r>
          </w:p>
          <w:p w14:paraId="3A0AF5EF" w14:textId="77777777" w:rsidR="008B1214" w:rsidRDefault="008B1214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five ways of wellbeing</w:t>
            </w:r>
          </w:p>
          <w:p w14:paraId="4D1DB304" w14:textId="57F033F1" w:rsidR="008B1214" w:rsidRPr="00D907C8" w:rsidRDefault="008B1214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105194</w:t>
            </w:r>
          </w:p>
        </w:tc>
        <w:tc>
          <w:tcPr>
            <w:tcW w:w="1451" w:type="dxa"/>
          </w:tcPr>
          <w:p w14:paraId="385F8D2B" w14:textId="77777777" w:rsidR="008B1214" w:rsidRDefault="008B1214" w:rsidP="0078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 education: Puberty</w:t>
            </w:r>
          </w:p>
          <w:p w14:paraId="384D3892" w14:textId="77777777" w:rsidR="008B1214" w:rsidRDefault="008B1214" w:rsidP="0078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75474</w:t>
            </w:r>
          </w:p>
          <w:p w14:paraId="1AF14F7A" w14:textId="77777777" w:rsidR="008B1214" w:rsidRDefault="008B1214" w:rsidP="00783A1F">
            <w:pPr>
              <w:rPr>
                <w:rFonts w:ascii="Arial" w:hAnsi="Arial" w:cs="Arial"/>
              </w:rPr>
            </w:pPr>
          </w:p>
          <w:p w14:paraId="0CDEE69A" w14:textId="77777777" w:rsidR="008B1214" w:rsidRDefault="008B1214" w:rsidP="0078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Sex, Relationships and peer pressure</w:t>
            </w:r>
          </w:p>
          <w:p w14:paraId="73F2C783" w14:textId="0E0DCCBA" w:rsidR="008B1214" w:rsidRPr="00D907C8" w:rsidRDefault="008B1214" w:rsidP="00783A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76942</w:t>
            </w:r>
          </w:p>
        </w:tc>
        <w:tc>
          <w:tcPr>
            <w:tcW w:w="1598" w:type="dxa"/>
          </w:tcPr>
          <w:p w14:paraId="602EFFF4" w14:textId="77777777" w:rsidR="00783A1F" w:rsidRDefault="00537D01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safety in our environment</w:t>
            </w:r>
          </w:p>
          <w:p w14:paraId="0A643CE1" w14:textId="18E3A100" w:rsidR="00537D01" w:rsidRPr="00D907C8" w:rsidRDefault="00537D01" w:rsidP="00B92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108947</w:t>
            </w:r>
          </w:p>
        </w:tc>
        <w:tc>
          <w:tcPr>
            <w:tcW w:w="1530" w:type="dxa"/>
          </w:tcPr>
          <w:p w14:paraId="7AE53149" w14:textId="77777777" w:rsidR="00201CBD" w:rsidRDefault="00537D01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personal qualities and skills</w:t>
            </w:r>
          </w:p>
          <w:p w14:paraId="42802ADA" w14:textId="5B1AFA68" w:rsidR="00537D01" w:rsidRPr="00D907C8" w:rsidRDefault="00537D01" w:rsidP="00B52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76851</w:t>
            </w:r>
          </w:p>
        </w:tc>
        <w:tc>
          <w:tcPr>
            <w:tcW w:w="1701" w:type="dxa"/>
          </w:tcPr>
          <w:p w14:paraId="4D4830F0" w14:textId="77777777" w:rsidR="00783A1F" w:rsidRDefault="00537D01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Investigating risky behaviour</w:t>
            </w:r>
          </w:p>
          <w:p w14:paraId="66EA4219" w14:textId="09DE44B3" w:rsidR="00537D01" w:rsidRPr="00D907C8" w:rsidRDefault="00537D01" w:rsidP="001C0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99431</w:t>
            </w:r>
          </w:p>
        </w:tc>
        <w:tc>
          <w:tcPr>
            <w:tcW w:w="1561" w:type="dxa"/>
          </w:tcPr>
          <w:p w14:paraId="0BEAE529" w14:textId="3139998E" w:rsidR="00627FF3" w:rsidRDefault="008B1214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Coping with changes in feelings and relationships</w:t>
            </w:r>
          </w:p>
          <w:p w14:paraId="09C4A02D" w14:textId="0AE344B5" w:rsidR="008B1214" w:rsidRDefault="008B1214" w:rsidP="0062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40291</w:t>
            </w:r>
          </w:p>
          <w:p w14:paraId="43F69638" w14:textId="310E47F2" w:rsidR="008B1214" w:rsidRPr="00874C75" w:rsidRDefault="008B1214" w:rsidP="00627FF3">
            <w:pPr>
              <w:rPr>
                <w:rFonts w:ascii="Arial" w:hAnsi="Arial" w:cs="Arial"/>
              </w:rPr>
            </w:pPr>
          </w:p>
        </w:tc>
      </w:tr>
    </w:tbl>
    <w:p w14:paraId="6B14575C" w14:textId="77777777" w:rsidR="00B01DFF" w:rsidRDefault="00B01DFF" w:rsidP="000C7979">
      <w:pPr>
        <w:rPr>
          <w:rFonts w:ascii="Century Gothic" w:hAnsi="Century Gothic"/>
          <w:sz w:val="32"/>
          <w:szCs w:val="32"/>
          <w:u w:val="single"/>
        </w:rPr>
      </w:pPr>
    </w:p>
    <w:p w14:paraId="06684323" w14:textId="23395731" w:rsidR="00336D71" w:rsidRDefault="00537D01" w:rsidP="000C7979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Other important topics of PSHE and Citizenship are covered through other areas of the curriculum being delivered.</w:t>
      </w:r>
    </w:p>
    <w:p w14:paraId="5546D52A" w14:textId="77777777" w:rsidR="00537D01" w:rsidRDefault="00537D01" w:rsidP="006E1CFD">
      <w:pPr>
        <w:rPr>
          <w:rFonts w:ascii="Century Gothic" w:hAnsi="Century Gothic"/>
          <w:sz w:val="24"/>
          <w:szCs w:val="24"/>
        </w:rPr>
      </w:pPr>
    </w:p>
    <w:p w14:paraId="68E4399A" w14:textId="69D2C119" w:rsidR="00336D71" w:rsidRPr="006E1CFD" w:rsidRDefault="006E1CFD" w:rsidP="006E1CFD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6E1CFD">
        <w:rPr>
          <w:rFonts w:ascii="Century Gothic" w:hAnsi="Century Gothic"/>
          <w:sz w:val="24"/>
          <w:szCs w:val="24"/>
        </w:rPr>
        <w:t>E.Brookes</w:t>
      </w:r>
      <w:proofErr w:type="spellEnd"/>
      <w:proofErr w:type="gramEnd"/>
      <w:r w:rsidRPr="006E1CFD">
        <w:rPr>
          <w:rFonts w:ascii="Century Gothic" w:hAnsi="Century Gothic"/>
          <w:sz w:val="24"/>
          <w:szCs w:val="24"/>
        </w:rPr>
        <w:t xml:space="preserve"> 2019</w:t>
      </w:r>
    </w:p>
    <w:sectPr w:rsidR="00336D71" w:rsidRPr="006E1CFD" w:rsidSect="00074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909"/>
    <w:multiLevelType w:val="hybridMultilevel"/>
    <w:tmpl w:val="20D61E76"/>
    <w:lvl w:ilvl="0" w:tplc="B1F8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0C"/>
    <w:rsid w:val="0001528B"/>
    <w:rsid w:val="000250F3"/>
    <w:rsid w:val="000273F2"/>
    <w:rsid w:val="00032E53"/>
    <w:rsid w:val="0004110C"/>
    <w:rsid w:val="00074048"/>
    <w:rsid w:val="000C7979"/>
    <w:rsid w:val="001703D7"/>
    <w:rsid w:val="00201CBD"/>
    <w:rsid w:val="003354D8"/>
    <w:rsid w:val="00336D71"/>
    <w:rsid w:val="003A00F2"/>
    <w:rsid w:val="003B6A1A"/>
    <w:rsid w:val="00537D01"/>
    <w:rsid w:val="00563A22"/>
    <w:rsid w:val="005D605F"/>
    <w:rsid w:val="006016BF"/>
    <w:rsid w:val="00627FF3"/>
    <w:rsid w:val="00650408"/>
    <w:rsid w:val="006A00A9"/>
    <w:rsid w:val="006E1CFD"/>
    <w:rsid w:val="00710BE6"/>
    <w:rsid w:val="007726CE"/>
    <w:rsid w:val="00783A1F"/>
    <w:rsid w:val="00790AFC"/>
    <w:rsid w:val="007E1BFC"/>
    <w:rsid w:val="007E78A1"/>
    <w:rsid w:val="008151BE"/>
    <w:rsid w:val="00837FB8"/>
    <w:rsid w:val="00874C75"/>
    <w:rsid w:val="008B1214"/>
    <w:rsid w:val="008E3606"/>
    <w:rsid w:val="009B3826"/>
    <w:rsid w:val="009D7EF2"/>
    <w:rsid w:val="009E02C0"/>
    <w:rsid w:val="009E6277"/>
    <w:rsid w:val="00A1070C"/>
    <w:rsid w:val="00A75308"/>
    <w:rsid w:val="00AE7733"/>
    <w:rsid w:val="00B01DFF"/>
    <w:rsid w:val="00B529A0"/>
    <w:rsid w:val="00B5483F"/>
    <w:rsid w:val="00B928F5"/>
    <w:rsid w:val="00BA6B56"/>
    <w:rsid w:val="00C167DD"/>
    <w:rsid w:val="00C31DC8"/>
    <w:rsid w:val="00CC553F"/>
    <w:rsid w:val="00D74B39"/>
    <w:rsid w:val="00D907C8"/>
    <w:rsid w:val="00EB7779"/>
    <w:rsid w:val="00F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2817"/>
  <w15:docId w15:val="{3344EE3F-716D-44EA-97CA-E1BF27C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Yorke</dc:creator>
  <cp:lastModifiedBy>Microsoft Office User</cp:lastModifiedBy>
  <cp:revision>2</cp:revision>
  <cp:lastPrinted>2020-01-04T11:14:00Z</cp:lastPrinted>
  <dcterms:created xsi:type="dcterms:W3CDTF">2020-01-04T12:06:00Z</dcterms:created>
  <dcterms:modified xsi:type="dcterms:W3CDTF">2020-01-04T12:06:00Z</dcterms:modified>
</cp:coreProperties>
</file>