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0C" w:rsidRPr="00D5240C" w:rsidRDefault="00D5240C" w:rsidP="00D5240C">
      <w:pPr>
        <w:jc w:val="center"/>
        <w:rPr>
          <w:color w:val="548DD4" w:themeColor="text2" w:themeTint="99"/>
          <w:sz w:val="144"/>
        </w:rPr>
      </w:pPr>
      <w:bookmarkStart w:id="0" w:name="_GoBack"/>
      <w:bookmarkEnd w:id="0"/>
      <w:r w:rsidRPr="00D5240C">
        <w:rPr>
          <w:color w:val="548DD4" w:themeColor="text2" w:themeTint="99"/>
          <w:sz w:val="144"/>
        </w:rPr>
        <w:t>Rigby Hall</w:t>
      </w:r>
    </w:p>
    <w:p w:rsidR="00D5240C" w:rsidRDefault="00D5240C" w:rsidP="00D5240C">
      <w:pPr>
        <w:jc w:val="center"/>
        <w:rPr>
          <w:color w:val="548DD4" w:themeColor="text2" w:themeTint="99"/>
          <w:sz w:val="144"/>
        </w:rPr>
      </w:pPr>
      <w:r w:rsidRPr="00D5240C">
        <w:rPr>
          <w:color w:val="548DD4" w:themeColor="text2" w:themeTint="99"/>
          <w:sz w:val="144"/>
        </w:rPr>
        <w:t>School</w:t>
      </w:r>
    </w:p>
    <w:p w:rsidR="00D5240C" w:rsidRDefault="00F339FF" w:rsidP="00D5240C">
      <w:pPr>
        <w:jc w:val="center"/>
        <w:rPr>
          <w:color w:val="548DD4" w:themeColor="text2" w:themeTint="99"/>
          <w:sz w:val="144"/>
        </w:rPr>
      </w:pPr>
      <w:r>
        <w:rPr>
          <w:noProof/>
          <w:lang w:eastAsia="en-GB"/>
        </w:rPr>
        <w:drawing>
          <wp:inline distT="0" distB="0" distL="0" distR="0" wp14:anchorId="11A696FD" wp14:editId="5F98B8D9">
            <wp:extent cx="1571625" cy="1571625"/>
            <wp:effectExtent l="0" t="0" r="9525" b="9525"/>
            <wp:docPr id="3" name="Picture 3" descr="Welcome to Rigby Hal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Rigby Hall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4D" w:rsidRDefault="00D5240C" w:rsidP="00D5240C">
      <w:pPr>
        <w:jc w:val="center"/>
        <w:rPr>
          <w:color w:val="548DD4" w:themeColor="text2" w:themeTint="99"/>
          <w:sz w:val="56"/>
        </w:rPr>
      </w:pPr>
      <w:r>
        <w:rPr>
          <w:color w:val="548DD4" w:themeColor="text2" w:themeTint="99"/>
          <w:sz w:val="56"/>
        </w:rPr>
        <w:t>Home School Agreement</w:t>
      </w:r>
    </w:p>
    <w:p w:rsidR="00191D80" w:rsidRDefault="00191D80" w:rsidP="00D5240C">
      <w:pPr>
        <w:jc w:val="center"/>
        <w:rPr>
          <w:color w:val="548DD4" w:themeColor="text2" w:themeTint="99"/>
          <w:sz w:val="56"/>
        </w:rPr>
      </w:pPr>
    </w:p>
    <w:p w:rsidR="00D5240C" w:rsidRPr="00BB23DD" w:rsidRDefault="00BB23DD" w:rsidP="00191D80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BB23DD">
        <w:rPr>
          <w:b/>
          <w:i/>
          <w:color w:val="548DD4" w:themeColor="text2" w:themeTint="99"/>
          <w:sz w:val="36"/>
          <w:szCs w:val="36"/>
        </w:rPr>
        <w:t>‘Valuing every achievement’</w:t>
      </w:r>
      <w:r w:rsidR="00D5240C" w:rsidRPr="00BB23DD">
        <w:rPr>
          <w:color w:val="548DD4" w:themeColor="text2" w:themeTint="99"/>
          <w:sz w:val="36"/>
          <w:szCs w:val="36"/>
        </w:rPr>
        <w:br w:type="page"/>
      </w:r>
    </w:p>
    <w:p w:rsidR="0010463E" w:rsidRPr="00BB23DD" w:rsidRDefault="00BB23DD">
      <w:r w:rsidRPr="00BB23D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CF6FF3" wp14:editId="7D069730">
                <wp:simplePos x="0" y="0"/>
                <wp:positionH relativeFrom="column">
                  <wp:posOffset>-314325</wp:posOffset>
                </wp:positionH>
                <wp:positionV relativeFrom="paragraph">
                  <wp:posOffset>-361950</wp:posOffset>
                </wp:positionV>
                <wp:extent cx="6381750" cy="2438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B6" w:rsidRPr="00BB23DD" w:rsidRDefault="00191D80" w:rsidP="00A5214D">
                            <w:pPr>
                              <w:pStyle w:val="Default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Parents, </w:t>
                            </w:r>
                            <w:r w:rsidR="003017B6" w:rsidRPr="00BB23D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Carers</w:t>
                            </w:r>
                            <w:r w:rsidRPr="00BB23D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 and Families</w:t>
                            </w:r>
                            <w:r w:rsidR="003017B6" w:rsidRPr="00BB23D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To help my child at school I/we will: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Inform school of any problems which might affect my son/daughter’s work or behaviour.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Make every effort to support school work at home.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Work with school to help with my son/daughter’s behaviour.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>Attend</w:t>
                            </w:r>
                            <w:r w:rsidR="00891928"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 Annual Reviews and parent’s</w:t>
                            </w: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 evenings to discuss progress.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Make sure my son/daughter wears school uniform and follows the school dress code.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>Ensure that my child attends school and avoid taking holidays in school time except with prior approval of head teacher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>Keep my ch</w:t>
                            </w:r>
                            <w:r w:rsid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ild at home if they are unwell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Let school know if emergency contact details change.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Give best possible support to school in helping my son/daughter to reach their full potential. </w:t>
                            </w:r>
                          </w:p>
                          <w:p w:rsidR="003017B6" w:rsidRDefault="003017B6" w:rsidP="00A5214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017B6" w:rsidRDefault="00301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F6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28.5pt;width:502.5pt;height:19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">
                <v:textbox>
                  <w:txbxContent>
                    <w:p w:rsidR="003017B6" w:rsidRPr="00BB23DD" w:rsidRDefault="00191D80" w:rsidP="00A5214D">
                      <w:pPr>
                        <w:pStyle w:val="Default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BB23D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Parents, </w:t>
                      </w:r>
                      <w:r w:rsidR="003017B6" w:rsidRPr="00BB23D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>Carers</w:t>
                      </w:r>
                      <w:r w:rsidRPr="00BB23D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 and Families</w:t>
                      </w:r>
                      <w:r w:rsidR="003017B6" w:rsidRPr="00BB23D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 xml:space="preserve">To help my child at school I/we will: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Inform school of any problems which might affect my son/daughter’s work or behaviour.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Make every effort to support school work at home.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Work with school to help with my son/daughter’s behaviour.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>Attend</w:t>
                      </w:r>
                      <w:r w:rsidR="00891928"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 Annual Reviews and parent’s</w:t>
                      </w: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 evenings to discuss progress.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Make sure my son/daughter wears school uniform and follows the school dress code.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>Ensure that my child attends school and avoid taking holidays in school time except with prior approval of head teacher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>Keep my ch</w:t>
                      </w:r>
                      <w:r w:rsid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ild at home if they are unwell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Let school know if emergency contact details change.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Give best possible support to school in helping my son/daughter to reach their full potential. </w:t>
                      </w:r>
                    </w:p>
                    <w:p w:rsidR="003017B6" w:rsidRDefault="003017B6" w:rsidP="00A5214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3017B6" w:rsidRDefault="003017B6"/>
                  </w:txbxContent>
                </v:textbox>
              </v:shape>
            </w:pict>
          </mc:Fallback>
        </mc:AlternateContent>
      </w:r>
    </w:p>
    <w:p w:rsidR="0010463E" w:rsidRPr="00BB23DD" w:rsidRDefault="0010463E" w:rsidP="0010463E"/>
    <w:p w:rsidR="0010463E" w:rsidRPr="00BB23DD" w:rsidRDefault="0010463E" w:rsidP="0010463E"/>
    <w:p w:rsidR="0010463E" w:rsidRPr="00BB23DD" w:rsidRDefault="0010463E" w:rsidP="0010463E"/>
    <w:p w:rsidR="0010463E" w:rsidRPr="00BB23DD" w:rsidRDefault="0010463E" w:rsidP="0010463E"/>
    <w:p w:rsidR="0010463E" w:rsidRPr="00BB23DD" w:rsidRDefault="0010463E" w:rsidP="0010463E"/>
    <w:p w:rsidR="0010463E" w:rsidRPr="00BB23DD" w:rsidRDefault="0010463E" w:rsidP="0010463E"/>
    <w:p w:rsidR="00E048B0" w:rsidRDefault="00E048B0" w:rsidP="0010463E"/>
    <w:p w:rsidR="00BB23DD" w:rsidRPr="00BB23DD" w:rsidRDefault="00BB23DD" w:rsidP="0010463E">
      <w:r>
        <w:t>Signed Parent/Carer</w:t>
      </w:r>
      <w:proofErr w:type="gramStart"/>
      <w:r>
        <w:t>:…………………………………………………………………………………………………………………………..</w:t>
      </w:r>
      <w:proofErr w:type="gramEnd"/>
    </w:p>
    <w:p w:rsidR="001431CE" w:rsidRPr="00BB23DD" w:rsidRDefault="00BB23DD" w:rsidP="0010463E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146414" wp14:editId="23502AB6">
                <wp:simplePos x="0" y="0"/>
                <wp:positionH relativeFrom="column">
                  <wp:posOffset>-323850</wp:posOffset>
                </wp:positionH>
                <wp:positionV relativeFrom="paragraph">
                  <wp:posOffset>206375</wp:posOffset>
                </wp:positionV>
                <wp:extent cx="6362700" cy="2752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B6" w:rsidRPr="00BB23DD" w:rsidRDefault="003017B6" w:rsidP="00A5214D">
                            <w:pPr>
                              <w:pStyle w:val="Default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School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The school will: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Look after your son/daughter safely. </w:t>
                            </w:r>
                          </w:p>
                          <w:p w:rsidR="00191D80" w:rsidRPr="00BB23DD" w:rsidRDefault="003017B6" w:rsidP="00191D8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Deliver a balanced and carefully planned curriculum which meets with the needs of your child and the statutory requirements. </w:t>
                            </w:r>
                          </w:p>
                          <w:p w:rsidR="003017B6" w:rsidRPr="00BB23DD" w:rsidRDefault="00E048B0" w:rsidP="00191D8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>Inform</w:t>
                            </w:r>
                            <w:r w:rsidR="003017B6"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 you as soon as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is </w:t>
                            </w:r>
                            <w:r w:rsidR="003017B6"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possible about any concerns we may have about your child.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Keep you fully informed about your child’s progress.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Make sure that we are available, by prior arrangement, to meet with you to discuss your child’s progress and other issues.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Welcome you into the life of the school and keep you informed on the work that is planned for your child.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Provide a range of activities designed to enrich your child’s experience.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Let you know if your child becomes unwell during the school day and seek emergency medical attention if we consider it necessary. </w:t>
                            </w:r>
                          </w:p>
                          <w:p w:rsidR="003017B6" w:rsidRPr="00BB23DD" w:rsidRDefault="00891928" w:rsidP="0089192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>Celebrate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6414" id="_x0000_s1027" type="#_x0000_t202" style="position:absolute;left:0;text-align:left;margin-left:-25.5pt;margin-top:16.25pt;width:501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">
                <v:textbox>
                  <w:txbxContent>
                    <w:p w:rsidR="003017B6" w:rsidRPr="00BB23DD" w:rsidRDefault="003017B6" w:rsidP="00A5214D">
                      <w:pPr>
                        <w:pStyle w:val="Default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BB23D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School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 xml:space="preserve">The school will: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Look after your son/daughter safely. </w:t>
                      </w:r>
                    </w:p>
                    <w:p w:rsidR="00191D80" w:rsidRPr="00BB23DD" w:rsidRDefault="003017B6" w:rsidP="00191D80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Deliver a balanced and carefully planned curriculum which meets with the needs of your child and the statutory requirements. </w:t>
                      </w:r>
                    </w:p>
                    <w:p w:rsidR="003017B6" w:rsidRPr="00BB23DD" w:rsidRDefault="00E048B0" w:rsidP="00191D80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3"/>
                        </w:rPr>
                        <w:t>Inform</w:t>
                      </w:r>
                      <w:r w:rsidR="003017B6"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 you as soon as </w:t>
                      </w:r>
                      <w:r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is </w:t>
                      </w:r>
                      <w:r w:rsidR="003017B6"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possible about any concerns we may have about your child.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Keep you fully informed about your child’s progress.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Make sure that we are available, by prior arrangement, to meet with you to discuss your child’s progress and other issues.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Welcome you into the life of the school and keep you informed on the work that is planned for your child.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Provide a range of activities designed to enrich your child’s experience.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Let you know if your child becomes unwell during the school day and seek emergency medical attention if we consider it necessary. </w:t>
                      </w:r>
                    </w:p>
                    <w:p w:rsidR="003017B6" w:rsidRPr="00BB23DD" w:rsidRDefault="00891928" w:rsidP="00891928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>Celebrate success</w:t>
                      </w:r>
                    </w:p>
                  </w:txbxContent>
                </v:textbox>
              </v:shape>
            </w:pict>
          </mc:Fallback>
        </mc:AlternateContent>
      </w:r>
    </w:p>
    <w:p w:rsidR="0010463E" w:rsidRPr="00BB23DD" w:rsidRDefault="0010463E" w:rsidP="0010463E"/>
    <w:p w:rsidR="0010463E" w:rsidRPr="00BB23DD" w:rsidRDefault="0010463E" w:rsidP="0010463E">
      <w:pPr>
        <w:jc w:val="right"/>
      </w:pPr>
    </w:p>
    <w:p w:rsidR="0010463E" w:rsidRPr="00BB23DD" w:rsidRDefault="0010463E" w:rsidP="0010463E">
      <w:pPr>
        <w:jc w:val="right"/>
      </w:pPr>
    </w:p>
    <w:p w:rsidR="0010463E" w:rsidRPr="00BB23DD" w:rsidRDefault="0010463E" w:rsidP="0010463E">
      <w:pPr>
        <w:jc w:val="right"/>
      </w:pPr>
    </w:p>
    <w:p w:rsidR="0010463E" w:rsidRPr="00BB23DD" w:rsidRDefault="0010463E" w:rsidP="0010463E">
      <w:pPr>
        <w:jc w:val="right"/>
      </w:pPr>
    </w:p>
    <w:p w:rsidR="0010463E" w:rsidRPr="00BB23DD" w:rsidRDefault="0010463E" w:rsidP="0010463E">
      <w:pPr>
        <w:jc w:val="right"/>
      </w:pPr>
    </w:p>
    <w:p w:rsidR="0010463E" w:rsidRPr="00BB23DD" w:rsidRDefault="0010463E" w:rsidP="0010463E">
      <w:pPr>
        <w:jc w:val="right"/>
      </w:pPr>
    </w:p>
    <w:p w:rsidR="0010463E" w:rsidRPr="00BB23DD" w:rsidRDefault="0010463E" w:rsidP="0010463E">
      <w:pPr>
        <w:jc w:val="right"/>
      </w:pPr>
    </w:p>
    <w:p w:rsidR="00891928" w:rsidRPr="00BB23DD" w:rsidRDefault="00891928" w:rsidP="0010463E">
      <w:pPr>
        <w:jc w:val="right"/>
      </w:pPr>
    </w:p>
    <w:p w:rsidR="0010463E" w:rsidRPr="00BB23DD" w:rsidRDefault="00E048B0" w:rsidP="00E048B0">
      <w:r w:rsidRPr="00BB2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43B63D" wp14:editId="6CB2F063">
                <wp:simplePos x="0" y="0"/>
                <wp:positionH relativeFrom="column">
                  <wp:posOffset>-323850</wp:posOffset>
                </wp:positionH>
                <wp:positionV relativeFrom="paragraph">
                  <wp:posOffset>385445</wp:posOffset>
                </wp:positionV>
                <wp:extent cx="6353175" cy="1752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B6" w:rsidRPr="00BB23DD" w:rsidRDefault="003017B6" w:rsidP="0010463E">
                            <w:pPr>
                              <w:pStyle w:val="Default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Pupils </w:t>
                            </w:r>
                          </w:p>
                          <w:p w:rsidR="003017B6" w:rsidRPr="00BB23DD" w:rsidRDefault="003017B6" w:rsidP="0010463E">
                            <w:pPr>
                              <w:pStyle w:val="Defaul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To help me do well at school, I will: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Listen and work hard in lessons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Always come to school and always try to be on time.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Wear my school uniform.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Behave well and keep the school rules. </w:t>
                            </w:r>
                          </w:p>
                          <w:p w:rsidR="003017B6" w:rsidRPr="00BB23DD" w:rsidRDefault="00E048B0" w:rsidP="00A5214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Be polite, respectful and </w:t>
                            </w:r>
                            <w:r w:rsidR="003017B6"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helpful to other pupils and grown-ups.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Do my best and help other children to do the same. </w:t>
                            </w:r>
                          </w:p>
                          <w:p w:rsidR="003017B6" w:rsidRPr="00BB23DD" w:rsidRDefault="003017B6" w:rsidP="00A5214D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BB23DD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Let staff know if I am unhappy or I need help. </w:t>
                            </w:r>
                          </w:p>
                          <w:p w:rsidR="003017B6" w:rsidRDefault="00301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B63D" id="_x0000_s1028" type="#_x0000_t202" style="position:absolute;margin-left:-25.5pt;margin-top:30.35pt;width:500.25pt;height:13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">
                <v:textbox>
                  <w:txbxContent>
                    <w:p w:rsidR="003017B6" w:rsidRPr="00BB23DD" w:rsidRDefault="003017B6" w:rsidP="0010463E">
                      <w:pPr>
                        <w:pStyle w:val="Default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BB23D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Pupils </w:t>
                      </w:r>
                    </w:p>
                    <w:p w:rsidR="003017B6" w:rsidRPr="00BB23DD" w:rsidRDefault="003017B6" w:rsidP="0010463E">
                      <w:pPr>
                        <w:pStyle w:val="Defaul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 xml:space="preserve">To help me do well at school, I will: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Listen and work hard in lessons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Always come to school and always try to be on time.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Wear my school uniform.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Behave well and keep the school rules. </w:t>
                      </w:r>
                    </w:p>
                    <w:p w:rsidR="003017B6" w:rsidRPr="00BB23DD" w:rsidRDefault="00E048B0" w:rsidP="00A5214D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Be polite, respectful and </w:t>
                      </w:r>
                      <w:bookmarkStart w:id="1" w:name="_GoBack"/>
                      <w:bookmarkEnd w:id="1"/>
                      <w:r w:rsidR="003017B6"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helpful to other pupils and grown-ups.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Do my best and help other children to do the same. </w:t>
                      </w:r>
                    </w:p>
                    <w:p w:rsidR="003017B6" w:rsidRPr="00BB23DD" w:rsidRDefault="003017B6" w:rsidP="00A5214D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BB23DD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Let staff know if I am unhappy or I need help. </w:t>
                      </w:r>
                    </w:p>
                    <w:p w:rsidR="003017B6" w:rsidRDefault="003017B6"/>
                  </w:txbxContent>
                </v:textbox>
              </v:shape>
            </w:pict>
          </mc:Fallback>
        </mc:AlternateContent>
      </w:r>
      <w:r>
        <w:t>Signed School: …………………………………………………………………………………………………………………………………….</w:t>
      </w:r>
    </w:p>
    <w:p w:rsidR="0010463E" w:rsidRPr="00BB23DD" w:rsidRDefault="0010463E" w:rsidP="0010463E"/>
    <w:p w:rsidR="0010463E" w:rsidRPr="00BB23DD" w:rsidRDefault="0010463E" w:rsidP="0010463E"/>
    <w:p w:rsidR="0010463E" w:rsidRPr="00BB23DD" w:rsidRDefault="0010463E" w:rsidP="0010463E"/>
    <w:p w:rsidR="0010463E" w:rsidRPr="00BB23DD" w:rsidRDefault="0010463E" w:rsidP="0010463E"/>
    <w:p w:rsidR="0010463E" w:rsidRPr="00BB23DD" w:rsidRDefault="0010463E" w:rsidP="0010463E"/>
    <w:p w:rsidR="0010463E" w:rsidRPr="00BB23DD" w:rsidRDefault="0010463E" w:rsidP="0010463E"/>
    <w:p w:rsidR="00E048B0" w:rsidRDefault="00E048B0" w:rsidP="00E048B0">
      <w:pPr>
        <w:spacing w:after="0" w:line="240" w:lineRule="auto"/>
      </w:pPr>
    </w:p>
    <w:p w:rsidR="0010463E" w:rsidRPr="00BB23DD" w:rsidRDefault="0010463E" w:rsidP="00E048B0">
      <w:pPr>
        <w:spacing w:after="0" w:line="240" w:lineRule="auto"/>
      </w:pPr>
      <w:r w:rsidRPr="00BB23DD">
        <w:t>Signed Pupil</w:t>
      </w:r>
      <w:r w:rsidR="00E048B0">
        <w:t>: ……………………………………………………………………………………………………………………………………….</w:t>
      </w:r>
    </w:p>
    <w:sectPr w:rsidR="0010463E" w:rsidRPr="00BB23DD" w:rsidSect="00D5240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A12"/>
    <w:multiLevelType w:val="hybridMultilevel"/>
    <w:tmpl w:val="ED0C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21C14"/>
    <w:multiLevelType w:val="hybridMultilevel"/>
    <w:tmpl w:val="EE78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C7AA4"/>
    <w:multiLevelType w:val="hybridMultilevel"/>
    <w:tmpl w:val="2E7CAE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3E"/>
    <w:rsid w:val="0010463E"/>
    <w:rsid w:val="00126DAF"/>
    <w:rsid w:val="001431CE"/>
    <w:rsid w:val="00191D80"/>
    <w:rsid w:val="00256A18"/>
    <w:rsid w:val="003017B6"/>
    <w:rsid w:val="00821CF9"/>
    <w:rsid w:val="00891928"/>
    <w:rsid w:val="00A5214D"/>
    <w:rsid w:val="00A64A38"/>
    <w:rsid w:val="00BB23DD"/>
    <w:rsid w:val="00D5240C"/>
    <w:rsid w:val="00E048B0"/>
    <w:rsid w:val="00F3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45C21-A61E-4F3B-BBF9-DCCBD71E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syoungs</dc:creator>
  <cp:lastModifiedBy>JPerry</cp:lastModifiedBy>
  <cp:revision>2</cp:revision>
  <cp:lastPrinted>2015-09-07T10:34:00Z</cp:lastPrinted>
  <dcterms:created xsi:type="dcterms:W3CDTF">2018-10-03T09:42:00Z</dcterms:created>
  <dcterms:modified xsi:type="dcterms:W3CDTF">2018-10-03T09:42:00Z</dcterms:modified>
</cp:coreProperties>
</file>